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E8DD6" w14:textId="77777777" w:rsidR="009D20BC" w:rsidRDefault="00E35026">
      <w:pPr>
        <w:pStyle w:val="Titolo1"/>
        <w:ind w:left="607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anchor distT="0" distB="0" distL="0" distR="0" simplePos="0" relativeHeight="251658240" behindDoc="1" locked="0" layoutInCell="1" hidden="0" allowOverlap="1" wp14:anchorId="460BC84F" wp14:editId="4D106A39">
            <wp:simplePos x="0" y="0"/>
            <wp:positionH relativeFrom="page">
              <wp:posOffset>965200</wp:posOffset>
            </wp:positionH>
            <wp:positionV relativeFrom="page">
              <wp:posOffset>297815</wp:posOffset>
            </wp:positionV>
            <wp:extent cx="5977255" cy="1069340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1069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5442C7" w14:textId="77777777" w:rsidR="009D20BC" w:rsidRDefault="009D20BC">
      <w:pPr>
        <w:pStyle w:val="Titolo1"/>
        <w:ind w:left="6079"/>
        <w:rPr>
          <w:rFonts w:ascii="Times New Roman" w:eastAsia="Times New Roman" w:hAnsi="Times New Roman" w:cs="Times New Roman"/>
          <w:sz w:val="21"/>
          <w:szCs w:val="21"/>
        </w:rPr>
      </w:pPr>
    </w:p>
    <w:p w14:paraId="4A92A5AF" w14:textId="77777777" w:rsidR="009D20BC" w:rsidRDefault="009D20BC">
      <w:pPr>
        <w:pStyle w:val="Titolo1"/>
        <w:ind w:left="6079"/>
        <w:rPr>
          <w:rFonts w:ascii="Times New Roman" w:eastAsia="Times New Roman" w:hAnsi="Times New Roman" w:cs="Times New Roman"/>
          <w:sz w:val="21"/>
          <w:szCs w:val="21"/>
        </w:rPr>
      </w:pPr>
    </w:p>
    <w:p w14:paraId="76EAF8CC" w14:textId="77777777" w:rsidR="009D20BC" w:rsidRDefault="00E35026">
      <w:pPr>
        <w:pStyle w:val="Titolo1"/>
        <w:ind w:left="607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Alla Dirigente Scolastica del Liceo “Publio Virgilio Marone” di Avellino</w:t>
      </w:r>
    </w:p>
    <w:p w14:paraId="2F579C3A" w14:textId="77777777" w:rsidR="009D20BC" w:rsidRDefault="00E35026">
      <w:pPr>
        <w:pStyle w:val="Titolo1"/>
        <w:ind w:left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Allegato A – Domanda di partecipazione</w:t>
      </w:r>
    </w:p>
    <w:p w14:paraId="4F11291F" w14:textId="77777777" w:rsidR="009D20BC" w:rsidRDefault="009D20B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14:paraId="6063721C" w14:textId="77777777" w:rsidR="009D20BC" w:rsidRDefault="00E35026">
      <w:pPr>
        <w:spacing w:before="221"/>
        <w:ind w:left="112" w:right="11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Piano Nazionale di Ripresa e Resilienza, Missione 4 – Istruzione e ricerca, Componente 1 – Potenziamento dell’offerta dei servizi di </w:t>
      </w:r>
      <w:r>
        <w:rPr>
          <w:rFonts w:ascii="Times New Roman" w:eastAsia="Times New Roman" w:hAnsi="Times New Roman" w:cs="Times New Roman"/>
          <w:sz w:val="21"/>
          <w:szCs w:val="21"/>
        </w:rPr>
        <w:t>istruzione: dagli asili nido alle università – Investimento 1.4 Intervento straordinario finalizzato alla riduzione dei divari territoriali nelle scuole secondarie di primo e di secondo grado e alla lotta alla dispersione scolastica, finanziato dall’Unione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europea – Next Generation EU. Azioni di prevenzione e contrasto della dispersione scolastica (D.M. 170/2022).</w:t>
      </w:r>
    </w:p>
    <w:p w14:paraId="621D92EE" w14:textId="77777777" w:rsidR="009D20BC" w:rsidRDefault="009D20BC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239AB0D8" w14:textId="77777777" w:rsidR="009D20BC" w:rsidRDefault="00E35026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Progetto “AGORAPP” </w:t>
      </w:r>
    </w:p>
    <w:p w14:paraId="007F1608" w14:textId="77777777" w:rsidR="009D20BC" w:rsidRDefault="00E35026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CODICE AVVISO M4C1I1.4-2022-981</w:t>
      </w:r>
    </w:p>
    <w:p w14:paraId="267CCFEE" w14:textId="77777777" w:rsidR="009D20BC" w:rsidRDefault="00E35026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C.U.P.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B34D22006680006</w:t>
      </w:r>
    </w:p>
    <w:p w14:paraId="1D419895" w14:textId="77777777" w:rsidR="009D20BC" w:rsidRDefault="009D20B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14:paraId="7887572B" w14:textId="77777777" w:rsidR="009D20BC" w:rsidRDefault="00E35026">
      <w:pPr>
        <w:pStyle w:val="Titolo1"/>
        <w:spacing w:before="121" w:line="276" w:lineRule="auto"/>
        <w:ind w:left="112"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</w:rPr>
        <w:t xml:space="preserve">Il/la sottoscritto/a ______________________________________ nato/a </w:t>
      </w:r>
      <w:proofErr w:type="spellStart"/>
      <w:r>
        <w:rPr>
          <w:rFonts w:ascii="Times New Roman" w:eastAsia="Times New Roman" w:hAnsi="Times New Roman" w:cs="Times New Roman"/>
          <w:b w:val="0"/>
        </w:rPr>
        <w:t>a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__________________________ il___________________ residente a___________________________ Provincia di ____________________ Via/Piazza __________________________n. _________ Codice Fiscale </w:t>
      </w:r>
      <w:r>
        <w:rPr>
          <w:rFonts w:ascii="Times New Roman" w:eastAsia="Times New Roman" w:hAnsi="Times New Roman" w:cs="Times New Roman"/>
          <w:b w:val="0"/>
        </w:rPr>
        <w:t>_____________________________ in qualità di ______________________________________________ in servizio presso questa istituzione scolastica/presso altra istituzione scolastica/personale esterno* con contratto di lavoro a tempo____________________________</w:t>
      </w:r>
      <w:r>
        <w:rPr>
          <w:rFonts w:ascii="Times New Roman" w:eastAsia="Times New Roman" w:hAnsi="Times New Roman" w:cs="Times New Roman"/>
          <w:b w:val="0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b w:val="0"/>
        </w:rPr>
        <w:t>chiede di poter partecipare alla selezione per titoli per l'attribuzione dell'incarico di</w:t>
      </w:r>
      <w:r>
        <w:rPr>
          <w:rFonts w:ascii="Times New Roman" w:eastAsia="Times New Roman" w:hAnsi="Times New Roman" w:cs="Times New Roman"/>
        </w:rPr>
        <w:t>:</w:t>
      </w:r>
    </w:p>
    <w:p w14:paraId="7B27F64E" w14:textId="77777777" w:rsidR="009D20BC" w:rsidRDefault="009D20BC">
      <w:pPr>
        <w:pStyle w:val="Titolo1"/>
        <w:spacing w:before="121" w:line="276" w:lineRule="auto"/>
        <w:ind w:left="112" w:right="104"/>
        <w:jc w:val="both"/>
        <w:rPr>
          <w:rFonts w:ascii="Times New Roman" w:eastAsia="Times New Roman" w:hAnsi="Times New Roman" w:cs="Times New Roman"/>
        </w:rPr>
      </w:pPr>
    </w:p>
    <w:tbl>
      <w:tblPr>
        <w:tblStyle w:val="3"/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2"/>
        <w:gridCol w:w="5504"/>
      </w:tblGrid>
      <w:tr w:rsidR="009D20BC" w14:paraId="043BAD80" w14:textId="77777777">
        <w:tc>
          <w:tcPr>
            <w:tcW w:w="5412" w:type="dxa"/>
          </w:tcPr>
          <w:p w14:paraId="4721034D" w14:textId="77777777" w:rsidR="009D20BC" w:rsidRDefault="00E35026">
            <w:pPr>
              <w:pStyle w:val="Titolo1"/>
              <w:spacing w:before="121" w:line="276" w:lineRule="auto"/>
              <w:ind w:left="0" w:right="10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ESPERTO</w:t>
            </w:r>
          </w:p>
        </w:tc>
        <w:tc>
          <w:tcPr>
            <w:tcW w:w="5504" w:type="dxa"/>
          </w:tcPr>
          <w:p w14:paraId="58886947" w14:textId="77777777" w:rsidR="009D20BC" w:rsidRDefault="00E35026">
            <w:pPr>
              <w:pStyle w:val="Titolo1"/>
              <w:spacing w:before="121" w:line="276" w:lineRule="auto"/>
              <w:ind w:left="0" w:right="10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TUTOR</w:t>
            </w:r>
          </w:p>
        </w:tc>
      </w:tr>
      <w:tr w:rsidR="009D20BC" w14:paraId="4494D1B5" w14:textId="77777777">
        <w:tc>
          <w:tcPr>
            <w:tcW w:w="5412" w:type="dxa"/>
          </w:tcPr>
          <w:p w14:paraId="007BBFC6" w14:textId="77777777" w:rsidR="009D20BC" w:rsidRPr="00E35026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E3502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ESPERTO </w:t>
            </w:r>
            <w:proofErr w:type="spellStart"/>
            <w:r w:rsidRPr="00E3502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Edizione</w:t>
            </w:r>
            <w:proofErr w:type="spellEnd"/>
            <w:r w:rsidRPr="00E3502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1 DEVELOPING LANGUAGE SKILLS - Part 1 (30 ore)</w:t>
            </w:r>
          </w:p>
          <w:p w14:paraId="2678D238" w14:textId="77777777" w:rsidR="009D20BC" w:rsidRPr="00E35026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E3502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ESPERTO </w:t>
            </w:r>
            <w:proofErr w:type="spellStart"/>
            <w:r w:rsidRPr="00E3502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Edizione</w:t>
            </w:r>
            <w:proofErr w:type="spellEnd"/>
            <w:r w:rsidRPr="00E3502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 2 DEVELOPING LANGUAGE SKILLS - Part 2 (30 ore)</w:t>
            </w:r>
          </w:p>
          <w:p w14:paraId="0425662C" w14:textId="77777777" w:rsidR="009D20BC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ESPERTO Edizione 3 DI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GIPASS (30 ore)</w:t>
            </w:r>
          </w:p>
          <w:p w14:paraId="29CD4AF7" w14:textId="77777777" w:rsidR="009D20BC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ESPERTO Edizione 4 DIGIPASS (30 ore)</w:t>
            </w:r>
          </w:p>
          <w:p w14:paraId="43C19E90" w14:textId="77777777" w:rsidR="009D20BC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ESPERTO A - Edizione 5 Modulo disciplinare 10 ore DIGIFIABA LSU </w:t>
            </w:r>
          </w:p>
          <w:p w14:paraId="75ECDEAD" w14:textId="77777777" w:rsidR="009D20BC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ESPERTO B - Edizione 5 Modulo tecnico 20 ore DIGIFIABA LSU</w:t>
            </w:r>
          </w:p>
          <w:p w14:paraId="1B278BA2" w14:textId="77777777" w:rsidR="009D20BC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ESPERTO A - Edizione 6 Modulo disciplinare 10 ore DIGIFAVOLA LES</w:t>
            </w:r>
          </w:p>
          <w:p w14:paraId="57249832" w14:textId="77777777" w:rsidR="009D20BC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ESPERTO B -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Edizione 6 Modulo tecnico 20 ore DIGIFAVOLA LES</w:t>
            </w:r>
          </w:p>
          <w:p w14:paraId="31EFA7E8" w14:textId="77777777" w:rsidR="009D20BC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ESPERTO A - Edizione 7 Modulo disciplinare 10 ore DIGIFABULA LC</w:t>
            </w:r>
          </w:p>
          <w:p w14:paraId="52093EC8" w14:textId="77777777" w:rsidR="009D20BC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ESPERTO B - Edizione 7 Modulo tecnico 20 ore DIGIFABULA LC</w:t>
            </w:r>
          </w:p>
          <w:p w14:paraId="47BA4DC8" w14:textId="77777777" w:rsidR="009D20BC" w:rsidRDefault="009D20BC">
            <w:pPr>
              <w:pStyle w:val="Titolo1"/>
              <w:spacing w:before="121" w:line="276" w:lineRule="auto"/>
              <w:ind w:left="0" w:right="10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504" w:type="dxa"/>
          </w:tcPr>
          <w:p w14:paraId="5146C44D" w14:textId="77777777" w:rsidR="009D20BC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TUTOR Edizione 1 Inglese B2 (30 ore)</w:t>
            </w:r>
          </w:p>
          <w:p w14:paraId="22E5A53A" w14:textId="77777777" w:rsidR="009D20BC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TUTOR Edizione 2 Inglese C1 (30 ore)</w:t>
            </w:r>
          </w:p>
          <w:p w14:paraId="5F006115" w14:textId="77777777" w:rsidR="009D20BC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TUTOR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Edizione 3 EIPASS (30 ore)</w:t>
            </w:r>
          </w:p>
          <w:p w14:paraId="2C99599E" w14:textId="77777777" w:rsidR="009D20BC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TUTOR Edizione 4 EIPASS (30 ore)</w:t>
            </w:r>
          </w:p>
          <w:p w14:paraId="120FC6F6" w14:textId="77777777" w:rsidR="009D20BC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TUTOR Edizione 5 DIGIFIABA LSU (30 ore)</w:t>
            </w:r>
          </w:p>
          <w:p w14:paraId="02508691" w14:textId="77777777" w:rsidR="009D20BC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TUTOR Edizione 6 DIGIFAVOLA LES (30 ore)</w:t>
            </w:r>
          </w:p>
          <w:p w14:paraId="664708D1" w14:textId="77777777" w:rsidR="009D20BC" w:rsidRDefault="00E35026">
            <w:pPr>
              <w:pStyle w:val="Titolo1"/>
              <w:numPr>
                <w:ilvl w:val="0"/>
                <w:numId w:val="5"/>
              </w:numPr>
              <w:spacing w:before="121"/>
              <w:ind w:righ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TUTOR Edizione 7 DIGIFABULA LC (30 ore)</w:t>
            </w:r>
          </w:p>
          <w:p w14:paraId="4E2A3735" w14:textId="77777777" w:rsidR="009D20BC" w:rsidRDefault="009D20BC">
            <w:pPr>
              <w:pStyle w:val="Titolo1"/>
              <w:spacing w:before="121"/>
              <w:ind w:left="880" w:right="10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1C3DE459" w14:textId="77777777" w:rsidR="009D20BC" w:rsidRDefault="00E35026">
      <w:pPr>
        <w:pBdr>
          <w:top w:val="nil"/>
          <w:left w:val="nil"/>
          <w:bottom w:val="nil"/>
          <w:right w:val="nil"/>
          <w:between w:val="nil"/>
        </w:pBdr>
        <w:spacing w:before="164" w:line="276" w:lineRule="auto"/>
        <w:ind w:right="11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*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Il personale che intenda presentare la propria candidatura per più di un percorso produrrà specifica domanda per ciascun percorso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scelto.</w:t>
      </w:r>
    </w:p>
    <w:p w14:paraId="0D6DEAC6" w14:textId="77777777" w:rsidR="009D20BC" w:rsidRDefault="00E35026">
      <w:pPr>
        <w:pBdr>
          <w:top w:val="nil"/>
          <w:left w:val="nil"/>
          <w:bottom w:val="nil"/>
          <w:right w:val="nil"/>
          <w:between w:val="nil"/>
        </w:pBdr>
        <w:spacing w:before="164" w:line="276" w:lineRule="auto"/>
        <w:ind w:right="11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Consapevole che la falsità in atti e le dichiarazioni mendaci sono punite ai sensi del codice penale e delle leggi spe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ciali in materia e che, laddove dovesse emergere la non veridicità di quanto qui dichiarato, si avrà la decadenza dai benefici eventualmente ottenuti ai sensi dell’art. 75 del d.P.R. n. 445 del 28 dicembre 2000 e l’applicazione di ogni altra sanzione previ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 dalla legge, nella predetta qualità, ai sensi e per gli effetti di cui agli artt. 46 e 47 del d.P.R. n. 445 del 28 dicembre 2000</w:t>
      </w:r>
    </w:p>
    <w:p w14:paraId="4CD4697F" w14:textId="77777777" w:rsidR="009D20BC" w:rsidRDefault="00E35026">
      <w:pPr>
        <w:pBdr>
          <w:top w:val="nil"/>
          <w:left w:val="nil"/>
          <w:bottom w:val="nil"/>
          <w:right w:val="nil"/>
          <w:between w:val="nil"/>
        </w:pBdr>
        <w:spacing w:before="164" w:line="276" w:lineRule="auto"/>
        <w:ind w:right="11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CHIEDE</w:t>
      </w:r>
    </w:p>
    <w:p w14:paraId="0BE0167D" w14:textId="77777777" w:rsidR="009D20BC" w:rsidRDefault="00E35026">
      <w:pPr>
        <w:pBdr>
          <w:top w:val="nil"/>
          <w:left w:val="nil"/>
          <w:bottom w:val="nil"/>
          <w:right w:val="nil"/>
          <w:between w:val="nil"/>
        </w:pBdr>
        <w:spacing w:before="164" w:line="276" w:lineRule="auto"/>
        <w:ind w:right="114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di essere ammesso/a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partecipare alla procedura in oggetto</w:t>
      </w:r>
    </w:p>
    <w:p w14:paraId="2ECB7BB9" w14:textId="77777777" w:rsidR="009D20BC" w:rsidRDefault="009D20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563888" w14:textId="77777777" w:rsidR="009D20BC" w:rsidRDefault="00E35026">
      <w:p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A tal fine, dichiara sotto la propria responsabilità </w:t>
      </w:r>
      <w:r>
        <w:rPr>
          <w:rFonts w:ascii="Times New Roman" w:eastAsia="Times New Roman" w:hAnsi="Times New Roman" w:cs="Times New Roman"/>
          <w:sz w:val="21"/>
          <w:szCs w:val="21"/>
        </w:rPr>
        <w:t>che i recapiti presso i quali si intendono ricevere le comunicazioni sono i seguenti:</w:t>
      </w:r>
    </w:p>
    <w:p w14:paraId="39C38875" w14:textId="77777777" w:rsidR="009D20BC" w:rsidRDefault="00E3502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67"/>
        <w:ind w:hanging="284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residenza: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9C7D94A" wp14:editId="52E7916C">
                <wp:simplePos x="0" y="0"/>
                <wp:positionH relativeFrom="column">
                  <wp:posOffset>1130300</wp:posOffset>
                </wp:positionH>
                <wp:positionV relativeFrom="paragraph">
                  <wp:posOffset>254000</wp:posOffset>
                </wp:positionV>
                <wp:extent cx="0" cy="1270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23195" y="3780000"/>
                          <a:ext cx="42456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254000</wp:posOffset>
                </wp:positionV>
                <wp:extent cx="0" cy="12700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D56BC2F" w14:textId="77777777" w:rsidR="009D20BC" w:rsidRDefault="00E3502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  <w:tab w:val="left" w:pos="8491"/>
        </w:tabs>
        <w:spacing w:before="157"/>
        <w:ind w:hanging="284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indirizzo posta elettronica ordinaria: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ab/>
      </w:r>
    </w:p>
    <w:p w14:paraId="237E1C16" w14:textId="77777777" w:rsidR="009D20BC" w:rsidRDefault="00E3502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  <w:tab w:val="left" w:pos="8443"/>
        </w:tabs>
        <w:spacing w:before="162"/>
        <w:ind w:hanging="284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indirizzo posta elettronica certificata (PEC):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ab/>
      </w:r>
    </w:p>
    <w:p w14:paraId="380836A2" w14:textId="77777777" w:rsidR="009D20BC" w:rsidRDefault="00E3502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  <w:tab w:val="left" w:pos="8472"/>
        </w:tabs>
        <w:spacing w:before="157"/>
        <w:ind w:hanging="284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numero di telefono: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</w:p>
    <w:p w14:paraId="2E24B8FF" w14:textId="77777777" w:rsidR="009D20BC" w:rsidRDefault="00E35026">
      <w:pPr>
        <w:pBdr>
          <w:top w:val="nil"/>
          <w:left w:val="nil"/>
          <w:bottom w:val="nil"/>
          <w:right w:val="nil"/>
          <w:between w:val="nil"/>
        </w:pBdr>
        <w:spacing w:before="159" w:line="273" w:lineRule="auto"/>
        <w:ind w:left="538" w:right="11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autorizzando espressamente l’Istituzione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scolastica all’utilizzo dei suddetti mezzi per effettuare le comunicazioni;</w:t>
      </w:r>
    </w:p>
    <w:p w14:paraId="51D9E7CD" w14:textId="77777777" w:rsidR="009D20BC" w:rsidRDefault="00E350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before="127" w:line="273" w:lineRule="auto"/>
        <w:ind w:right="11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di essere informato/a che l’Istituzione scolastica non sarà responsabile per il caso di dispersione di comunicazioni dipendente da mancata o inesatta indicazione dei recapiti di cu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 al comma 1, oppure da mancata o tardiva comunicazione del cambiamento degli stessi;</w:t>
      </w:r>
    </w:p>
    <w:p w14:paraId="2F9E8328" w14:textId="77777777" w:rsidR="009D20BC" w:rsidRDefault="00E350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before="128"/>
        <w:ind w:hanging="4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di aver preso visione del Decreto e dell’Avviso e di accettare tutte le condizioni ivi contenute;</w:t>
      </w:r>
    </w:p>
    <w:p w14:paraId="6F1A6DA5" w14:textId="77777777" w:rsidR="009D20BC" w:rsidRDefault="00E350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39"/>
        </w:tabs>
        <w:spacing w:before="158"/>
        <w:ind w:hanging="4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di aver preso visione dell’informativa di cui all’art. 10 dell’Avviso;</w:t>
      </w:r>
    </w:p>
    <w:p w14:paraId="63ED4428" w14:textId="77777777" w:rsidR="009D20BC" w:rsidRDefault="00E350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before="164" w:line="273" w:lineRule="auto"/>
        <w:ind w:left="537" w:right="117" w:hanging="42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196.</w:t>
      </w:r>
    </w:p>
    <w:p w14:paraId="205C9E0E" w14:textId="77777777" w:rsidR="009D20BC" w:rsidRDefault="00E35026">
      <w:pPr>
        <w:tabs>
          <w:tab w:val="left" w:pos="538"/>
        </w:tabs>
        <w:spacing w:before="164" w:line="273" w:lineRule="auto"/>
        <w:ind w:left="112" w:right="11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Ai fini della partecipazione alla procedura in oggetto il sottoscritto/a__________________________________</w:t>
      </w:r>
    </w:p>
    <w:p w14:paraId="1C284BAA" w14:textId="77777777" w:rsidR="009D20BC" w:rsidRDefault="009D20B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0EB84A9" w14:textId="77777777" w:rsidR="009D20BC" w:rsidRDefault="00E35026">
      <w:pPr>
        <w:pStyle w:val="Titolo1"/>
        <w:ind w:left="4071" w:right="407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DICHIARA ALTRESÌ</w:t>
      </w:r>
    </w:p>
    <w:p w14:paraId="764D214E" w14:textId="77777777" w:rsidR="009D20BC" w:rsidRDefault="00E35026">
      <w:pPr>
        <w:pBdr>
          <w:top w:val="nil"/>
          <w:left w:val="nil"/>
          <w:bottom w:val="nil"/>
          <w:right w:val="nil"/>
          <w:between w:val="nil"/>
        </w:pBdr>
        <w:spacing w:before="158" w:line="273" w:lineRule="auto"/>
        <w:ind w:left="112" w:right="142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di possedere i requisiti di ammissione alle selezioni in oggetto di cui all’art. 2 dell’Avviso e, nello specifico, di:</w:t>
      </w:r>
    </w:p>
    <w:p w14:paraId="0803AC58" w14:textId="77777777" w:rsidR="009D20BC" w:rsidRDefault="00E350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12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avere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la cittadinanza italiana o di uno degli Stati membri dell’Unione europea;</w:t>
      </w:r>
    </w:p>
    <w:p w14:paraId="0FF75AF4" w14:textId="77777777" w:rsidR="009D20BC" w:rsidRDefault="00E350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39"/>
        <w:ind w:hanging="51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avere il godimento dei diritti civili e politici;</w:t>
      </w:r>
    </w:p>
    <w:p w14:paraId="1F68F1D9" w14:textId="77777777" w:rsidR="009D20BC" w:rsidRDefault="00E350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43"/>
        <w:ind w:hanging="568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non essere stato escluso/a dall’elettorato politico attivo;</w:t>
      </w:r>
    </w:p>
    <w:p w14:paraId="1812D5F2" w14:textId="77777777" w:rsidR="009D20BC" w:rsidRDefault="00E350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9" w:line="273" w:lineRule="auto"/>
        <w:ind w:right="116" w:hanging="56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possedere l’idoneità fisica allo svolgimento delle funzioni cui la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presente procedura di selezione si riferisce;</w:t>
      </w:r>
    </w:p>
    <w:p w14:paraId="25A65CAA" w14:textId="77777777" w:rsidR="009D20BC" w:rsidRDefault="00E350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7" w:line="273" w:lineRule="auto"/>
        <w:ind w:right="113" w:hanging="51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non aver riportato condanne penali e di non essere destinatario/a di provvedimenti che riguardano l’applicazione di misure di prevenzione, di decisioni civili e di provvedimenti amministrativi iscritti nel case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llario giudiziale;</w:t>
      </w:r>
    </w:p>
    <w:p w14:paraId="7A3D9EA0" w14:textId="77777777" w:rsidR="009D20BC" w:rsidRDefault="00E350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8"/>
        <w:ind w:hanging="56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non essere sottoposto/a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procedimenti penali [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highlight w:val="yellow"/>
        </w:rPr>
        <w:t xml:space="preserve">o se sì a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highlight w:val="yellow"/>
        </w:rPr>
        <w:t>qual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]…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…………………………………..;</w:t>
      </w:r>
    </w:p>
    <w:p w14:paraId="28FB5B29" w14:textId="77777777" w:rsidR="009D20BC" w:rsidRDefault="00E350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8" w:line="273" w:lineRule="auto"/>
        <w:ind w:right="115" w:hanging="61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non essere stato/a destituito/a o dispensato/a dall’impiego presso una Pubblica Amministrazione;</w:t>
      </w:r>
    </w:p>
    <w:p w14:paraId="4DE4F143" w14:textId="77777777" w:rsidR="009D20BC" w:rsidRDefault="00E350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7"/>
        <w:ind w:hanging="6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non essere stato/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dichiarato/a decaduto/a o licenziato/a da un impiego statale;</w:t>
      </w:r>
    </w:p>
    <w:p w14:paraId="6308681C" w14:textId="77777777" w:rsidR="009D20BC" w:rsidRDefault="00E350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1"/>
        </w:tabs>
        <w:spacing w:before="39" w:line="273" w:lineRule="auto"/>
        <w:ind w:right="115" w:hanging="56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non trovarsi in situazione di incompatibilità, ai sensi di quanto previsto dal d.lgs. n. 39/2013 e dall’art. 53, del d.lgs. n. 165/2001;</w:t>
      </w:r>
    </w:p>
    <w:p w14:paraId="548EF308" w14:textId="77777777" w:rsidR="009D20BC" w:rsidRDefault="00E35026">
      <w:pPr>
        <w:pBdr>
          <w:top w:val="nil"/>
          <w:left w:val="nil"/>
          <w:bottom w:val="nil"/>
          <w:right w:val="nil"/>
          <w:between w:val="nil"/>
        </w:pBdr>
        <w:spacing w:before="7"/>
        <w:ind w:left="117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ovvero, nel caso in cui sussistano situazioni di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incompatibilità, che le stesse sono le seguenti:</w:t>
      </w:r>
    </w:p>
    <w:p w14:paraId="0B0E5339" w14:textId="77777777" w:rsidR="009D20BC" w:rsidRDefault="00E35026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18C2B627" wp14:editId="00D2A873">
                <wp:simplePos x="0" y="0"/>
                <wp:positionH relativeFrom="column">
                  <wp:posOffset>736600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28556576" name="Figura a mano libera: forma 28556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32645" y="3779365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46" h="120000" extrusionOk="0">
                              <a:moveTo>
                                <a:pt x="0" y="0"/>
                              </a:moveTo>
                              <a:lnTo>
                                <a:pt x="854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2C94F2AF" wp14:editId="692EF22C">
                <wp:simplePos x="0" y="0"/>
                <wp:positionH relativeFrom="column">
                  <wp:posOffset>736600</wp:posOffset>
                </wp:positionH>
                <wp:positionV relativeFrom="paragraph">
                  <wp:posOffset>355600</wp:posOffset>
                </wp:positionV>
                <wp:extent cx="1270" cy="12700"/>
                <wp:effectExtent l="0" t="0" r="0" b="0"/>
                <wp:wrapTopAndBottom distT="0" distB="0"/>
                <wp:docPr id="662114273" name="Figura a mano libera: forma 662114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32645" y="3779365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46" h="120000" extrusionOk="0">
                              <a:moveTo>
                                <a:pt x="0" y="0"/>
                              </a:moveTo>
                              <a:lnTo>
                                <a:pt x="854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355600</wp:posOffset>
                </wp:positionV>
                <wp:extent cx="1270" cy="12700"/>
                <wp:effectExtent b="0" l="0" r="0" t="0"/>
                <wp:wrapTopAndBottom distB="0" dist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F9B78F7" w14:textId="77777777" w:rsidR="009D20BC" w:rsidRDefault="009D20B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A7C6B9B" w14:textId="77777777" w:rsidR="009D20BC" w:rsidRDefault="00E35026">
      <w:pPr>
        <w:pBdr>
          <w:top w:val="nil"/>
          <w:left w:val="nil"/>
          <w:bottom w:val="nil"/>
          <w:right w:val="nil"/>
          <w:between w:val="nil"/>
        </w:pBdr>
        <w:tabs>
          <w:tab w:val="left" w:pos="9606"/>
        </w:tabs>
        <w:spacing w:before="33"/>
        <w:ind w:left="117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14:paraId="2238E4EA" w14:textId="77777777" w:rsidR="009D20BC" w:rsidRDefault="00E350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39" w:line="273" w:lineRule="auto"/>
        <w:ind w:right="113" w:hanging="5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non trovarsi in situazioni di conflitto di interessi, anche potenziale, ai sensi dell’art. 53, comma 14, del d.lgs. 165/2001, che possano interferire con l’esercizio dell’incarico;</w:t>
      </w:r>
    </w:p>
    <w:p w14:paraId="7BB2A30C" w14:textId="77777777" w:rsidR="009D20BC" w:rsidRDefault="009D20BC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  <w:tab w:val="left" w:pos="1171"/>
        </w:tabs>
        <w:spacing w:before="39" w:line="273" w:lineRule="auto"/>
        <w:ind w:left="1170" w:right="113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F25EC7D" w14:textId="77777777" w:rsidR="009D20BC" w:rsidRDefault="00E35026">
      <w:pPr>
        <w:widowControl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1"/>
          <w:szCs w:val="21"/>
        </w:rPr>
        <w:t>󠆷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di essere in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possesso del seguente titolo accademico o di studio per la selezione di ESPERTO di percorsi formativi e laboratoriali co-curricolari al di fuori dell’orario scolastico in ambito disciplinare:</w:t>
      </w:r>
    </w:p>
    <w:p w14:paraId="3CEE24E4" w14:textId="77777777" w:rsidR="009D20BC" w:rsidRDefault="009D20BC">
      <w:pPr>
        <w:widowControl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170A227C" w14:textId="77777777" w:rsidR="009D20BC" w:rsidRDefault="00E35026">
      <w:pPr>
        <w:widowControl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selezionare soltanto il possesso dei titoli di accesso relativi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all’edizione o alle edizioni per la quale / per le quali si intende concorrere</w:t>
      </w:r>
    </w:p>
    <w:p w14:paraId="7AD9B8D9" w14:textId="77777777" w:rsidR="009D20BC" w:rsidRDefault="009D20BC">
      <w:pPr>
        <w:widowControl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2"/>
        <w:tblW w:w="98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3"/>
        <w:gridCol w:w="6668"/>
      </w:tblGrid>
      <w:tr w:rsidR="009D20BC" w14:paraId="35A35981" w14:textId="77777777">
        <w:trPr>
          <w:trHeight w:val="315"/>
        </w:trPr>
        <w:tc>
          <w:tcPr>
            <w:tcW w:w="9811" w:type="dxa"/>
            <w:gridSpan w:val="2"/>
            <w:shd w:val="clear" w:color="auto" w:fill="9BBB59"/>
          </w:tcPr>
          <w:p w14:paraId="0D9559D1" w14:textId="77777777" w:rsidR="009D20BC" w:rsidRDefault="00E35026">
            <w:pPr>
              <w:widowControl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POSSESSO TITOLI PROFILI ESPERTI</w:t>
            </w:r>
          </w:p>
        </w:tc>
      </w:tr>
      <w:tr w:rsidR="009D20BC" w14:paraId="5386ABAB" w14:textId="77777777">
        <w:trPr>
          <w:trHeight w:val="3146"/>
        </w:trPr>
        <w:tc>
          <w:tcPr>
            <w:tcW w:w="3143" w:type="dxa"/>
          </w:tcPr>
          <w:p w14:paraId="56AD74A4" w14:textId="77777777" w:rsidR="009D20BC" w:rsidRPr="00E35026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proofErr w:type="spellStart"/>
            <w:r w:rsidRPr="00E350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Edizione</w:t>
            </w:r>
            <w:proofErr w:type="spellEnd"/>
            <w:r w:rsidRPr="00E350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 1 INGLESE </w:t>
            </w:r>
          </w:p>
          <w:p w14:paraId="57609C0E" w14:textId="77777777" w:rsidR="009D20BC" w:rsidRPr="00E35026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E350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DEVELOPING LANGUAGE SKILLS Part 1</w:t>
            </w:r>
          </w:p>
          <w:p w14:paraId="304FB52E" w14:textId="77777777" w:rsidR="009D20BC" w:rsidRPr="00E35026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proofErr w:type="spellStart"/>
            <w:r w:rsidRPr="00E350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Esperto</w:t>
            </w:r>
            <w:proofErr w:type="spellEnd"/>
            <w:r w:rsidRPr="00E350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 (30 ore)</w:t>
            </w:r>
          </w:p>
          <w:p w14:paraId="7CE6755B" w14:textId="77777777" w:rsidR="009D20BC" w:rsidRPr="00E35026" w:rsidRDefault="009D20BC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</w:p>
          <w:p w14:paraId="3031277C" w14:textId="77777777" w:rsidR="009D20BC" w:rsidRPr="00E35026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proofErr w:type="spellStart"/>
            <w:r w:rsidRPr="00E350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Edizione</w:t>
            </w:r>
            <w:proofErr w:type="spellEnd"/>
            <w:r w:rsidRPr="00E350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 2 DEVELOPING LANGUAGE SKILLS Part 2</w:t>
            </w:r>
          </w:p>
          <w:p w14:paraId="68C48A99" w14:textId="77777777" w:rsidR="009D20BC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Esperto (30 ore)</w:t>
            </w:r>
          </w:p>
        </w:tc>
        <w:tc>
          <w:tcPr>
            <w:tcW w:w="6668" w:type="dxa"/>
          </w:tcPr>
          <w:p w14:paraId="57060585" w14:textId="77777777" w:rsidR="009D20BC" w:rsidRDefault="00E3502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Docente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madrelingua in possesso di laurea in Lingue e Letterature Straniere, con Inglese come lingua di laurea, conseguita in paesi di lingua inglese e riconosciuta in Italia, o conseguita in Italia</w:t>
            </w:r>
          </w:p>
          <w:p w14:paraId="1D0E9569" w14:textId="77777777" w:rsidR="009D20BC" w:rsidRDefault="00E3502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bookmarkStart w:id="2" w:name="_heading=h.1fob9te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Docente madrelingua che abbia compiuto l’intero ciclo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dell’istruzione elementare e secondaria nel paese di cui intende professare la lingua, presso scuole statali o private della stessa nazionalità ( C.M. n°5494 del 29/12/1982) e in possesso di abilitazione all’insegnamento dell’inglese a stranieri: CELTA e/o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TESOL (si precisa che   per i docenti madrelingua  i titoli abilitanti all’insegnamento, CELTA e/o TESOL sono riconosciuti dal MIM per l’accesso all’insegnamento come lettore in istituti di istruzione superiore e università)</w:t>
            </w:r>
          </w:p>
        </w:tc>
      </w:tr>
      <w:tr w:rsidR="009D20BC" w14:paraId="6777A36D" w14:textId="77777777">
        <w:trPr>
          <w:trHeight w:val="1576"/>
        </w:trPr>
        <w:tc>
          <w:tcPr>
            <w:tcW w:w="3143" w:type="dxa"/>
          </w:tcPr>
          <w:p w14:paraId="7074A6BF" w14:textId="77777777" w:rsidR="009D20BC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Edizione 3 DIGIPASS </w:t>
            </w:r>
          </w:p>
          <w:p w14:paraId="462DCF3E" w14:textId="77777777" w:rsidR="009D20BC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Esperto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(30 ore)</w:t>
            </w:r>
          </w:p>
          <w:p w14:paraId="6674600D" w14:textId="77777777" w:rsidR="009D20BC" w:rsidRDefault="009D20BC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1995CD75" w14:textId="77777777" w:rsidR="009D20BC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Edizione 4 DIGIPASS</w:t>
            </w:r>
          </w:p>
          <w:p w14:paraId="22F7C936" w14:textId="77777777" w:rsidR="009D20BC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Esperto (30 ore)</w:t>
            </w:r>
          </w:p>
        </w:tc>
        <w:tc>
          <w:tcPr>
            <w:tcW w:w="6668" w:type="dxa"/>
          </w:tcPr>
          <w:p w14:paraId="16EEEFF1" w14:textId="77777777" w:rsidR="009D20BC" w:rsidRDefault="00E3502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Attestato di abilitazione EIPASS (Formatore – Esaminatore)</w:t>
            </w:r>
          </w:p>
        </w:tc>
      </w:tr>
      <w:tr w:rsidR="009D20BC" w14:paraId="726D25FE" w14:textId="77777777">
        <w:trPr>
          <w:trHeight w:val="1269"/>
        </w:trPr>
        <w:tc>
          <w:tcPr>
            <w:tcW w:w="3143" w:type="dxa"/>
          </w:tcPr>
          <w:p w14:paraId="73C5733F" w14:textId="77777777" w:rsidR="009D20BC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Edizione 5 DIGIFIABA LSU</w:t>
            </w:r>
          </w:p>
          <w:p w14:paraId="78E3323E" w14:textId="77777777" w:rsidR="009D20BC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Esperto A (modulo disciplinare di 10 ore)</w:t>
            </w:r>
          </w:p>
          <w:p w14:paraId="3F0B6631" w14:textId="77777777" w:rsidR="009D20BC" w:rsidRDefault="009D20BC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68" w:type="dxa"/>
          </w:tcPr>
          <w:p w14:paraId="335C2E68" w14:textId="77777777" w:rsidR="009D20BC" w:rsidRDefault="00E3502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Laurea magistrale / VO nell’ambito delle Scienze Umane e Sociali</w:t>
            </w:r>
          </w:p>
        </w:tc>
      </w:tr>
      <w:tr w:rsidR="009D20BC" w14:paraId="705D9D3D" w14:textId="77777777">
        <w:trPr>
          <w:trHeight w:val="951"/>
        </w:trPr>
        <w:tc>
          <w:tcPr>
            <w:tcW w:w="3143" w:type="dxa"/>
          </w:tcPr>
          <w:p w14:paraId="605775C9" w14:textId="77777777" w:rsidR="009D20BC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Edizione 6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DIGIFAVOLA LES</w:t>
            </w:r>
          </w:p>
          <w:p w14:paraId="164E8B3F" w14:textId="77777777" w:rsidR="009D20BC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Esperto A (modulo disciplinare di 10 ore)</w:t>
            </w:r>
          </w:p>
        </w:tc>
        <w:tc>
          <w:tcPr>
            <w:tcW w:w="6668" w:type="dxa"/>
          </w:tcPr>
          <w:p w14:paraId="5E40A097" w14:textId="77777777" w:rsidR="009D20BC" w:rsidRDefault="00E3502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Laurea magistrale / VO nell’ambito del Diritto ed Economia</w:t>
            </w:r>
          </w:p>
        </w:tc>
      </w:tr>
      <w:tr w:rsidR="009D20BC" w14:paraId="4699D290" w14:textId="77777777">
        <w:trPr>
          <w:trHeight w:val="951"/>
        </w:trPr>
        <w:tc>
          <w:tcPr>
            <w:tcW w:w="3143" w:type="dxa"/>
          </w:tcPr>
          <w:p w14:paraId="52662BF0" w14:textId="77777777" w:rsidR="009D20BC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Edizione 7 DIGIFABULA LC</w:t>
            </w:r>
          </w:p>
          <w:p w14:paraId="34B07CEA" w14:textId="77777777" w:rsidR="009D20BC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Esperto A (modulo disciplinare di 10 ore)</w:t>
            </w:r>
          </w:p>
        </w:tc>
        <w:tc>
          <w:tcPr>
            <w:tcW w:w="6668" w:type="dxa"/>
          </w:tcPr>
          <w:p w14:paraId="71B4F7F8" w14:textId="77777777" w:rsidR="009D20BC" w:rsidRDefault="00E3502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Laurea magistrale / VO in ambito umanistico – discipline classiche</w:t>
            </w:r>
          </w:p>
        </w:tc>
      </w:tr>
      <w:tr w:rsidR="009D20BC" w14:paraId="22185205" w14:textId="77777777">
        <w:trPr>
          <w:trHeight w:val="222"/>
        </w:trPr>
        <w:tc>
          <w:tcPr>
            <w:tcW w:w="3143" w:type="dxa"/>
          </w:tcPr>
          <w:p w14:paraId="162FC6B1" w14:textId="77777777" w:rsidR="009D20BC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Edizioni 5-6-7</w:t>
            </w:r>
          </w:p>
          <w:p w14:paraId="41E628C0" w14:textId="77777777" w:rsidR="009D20BC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DIGIFIABA LSU</w:t>
            </w:r>
          </w:p>
          <w:p w14:paraId="35B62D49" w14:textId="77777777" w:rsidR="009D20BC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DIGIFAVOLA LES</w:t>
            </w:r>
          </w:p>
          <w:p w14:paraId="28F413B3" w14:textId="77777777" w:rsidR="009D20BC" w:rsidRDefault="00E35026">
            <w:pPr>
              <w:widowControl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DIGIFABULA LC</w:t>
            </w:r>
          </w:p>
          <w:p w14:paraId="36A48D20" w14:textId="77777777" w:rsidR="009D20BC" w:rsidRDefault="00E35026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Esperto B (modulo tecnico di 20 ore)</w:t>
            </w:r>
          </w:p>
        </w:tc>
        <w:tc>
          <w:tcPr>
            <w:tcW w:w="6668" w:type="dxa"/>
          </w:tcPr>
          <w:p w14:paraId="61C6C8F5" w14:textId="77777777" w:rsidR="009D20BC" w:rsidRDefault="00E3502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Laurea magistrale / VO in discipline di ambito STE(A)M</w:t>
            </w:r>
          </w:p>
        </w:tc>
      </w:tr>
    </w:tbl>
    <w:p w14:paraId="1A0F5CB1" w14:textId="77777777" w:rsidR="009D20BC" w:rsidRDefault="009D20BC">
      <w:pPr>
        <w:widowControl/>
        <w:rPr>
          <w:rFonts w:ascii="Times New Roman" w:eastAsia="Times New Roman" w:hAnsi="Times New Roman" w:cs="Times New Roman"/>
          <w:sz w:val="21"/>
          <w:szCs w:val="21"/>
        </w:rPr>
      </w:pPr>
    </w:p>
    <w:p w14:paraId="5A63A1BB" w14:textId="77777777" w:rsidR="009D20BC" w:rsidRDefault="009D20BC">
      <w:pPr>
        <w:widowControl/>
        <w:rPr>
          <w:rFonts w:ascii="Times New Roman" w:eastAsia="Times New Roman" w:hAnsi="Times New Roman" w:cs="Times New Roman"/>
          <w:sz w:val="21"/>
          <w:szCs w:val="21"/>
        </w:rPr>
      </w:pPr>
    </w:p>
    <w:p w14:paraId="3B405BF3" w14:textId="77777777" w:rsidR="009D20BC" w:rsidRDefault="009D20BC">
      <w:pPr>
        <w:widowControl/>
        <w:rPr>
          <w:rFonts w:ascii="Times New Roman" w:eastAsia="Times New Roman" w:hAnsi="Times New Roman" w:cs="Times New Roman"/>
          <w:sz w:val="21"/>
          <w:szCs w:val="21"/>
        </w:rPr>
      </w:pPr>
    </w:p>
    <w:p w14:paraId="2F144B07" w14:textId="77777777" w:rsidR="009D20BC" w:rsidRDefault="009D20BC">
      <w:pPr>
        <w:widowControl/>
        <w:rPr>
          <w:rFonts w:ascii="Times New Roman" w:eastAsia="Times New Roman" w:hAnsi="Times New Roman" w:cs="Times New Roman"/>
          <w:sz w:val="21"/>
          <w:szCs w:val="21"/>
        </w:rPr>
      </w:pPr>
    </w:p>
    <w:p w14:paraId="388F058A" w14:textId="77777777" w:rsidR="009D20BC" w:rsidRDefault="009D20BC">
      <w:pPr>
        <w:widowControl/>
        <w:rPr>
          <w:rFonts w:ascii="Times New Roman" w:eastAsia="Times New Roman" w:hAnsi="Times New Roman" w:cs="Times New Roman"/>
          <w:sz w:val="21"/>
          <w:szCs w:val="21"/>
        </w:rPr>
      </w:pPr>
    </w:p>
    <w:p w14:paraId="61D4493C" w14:textId="77777777" w:rsidR="009D20BC" w:rsidRDefault="009D20BC">
      <w:pPr>
        <w:widowControl/>
        <w:rPr>
          <w:rFonts w:ascii="Times New Roman" w:eastAsia="Times New Roman" w:hAnsi="Times New Roman" w:cs="Times New Roman"/>
          <w:sz w:val="21"/>
          <w:szCs w:val="21"/>
        </w:rPr>
      </w:pPr>
    </w:p>
    <w:p w14:paraId="280A754A" w14:textId="77777777" w:rsidR="009D20BC" w:rsidRDefault="00E35026">
      <w:pPr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󠆷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di essere in possesso del seguente titolo accademico o di studio per la selezione di TUTOR di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percorsi formativi e laboratoriali co-curricolari al di fuori dell’orario scolastico in ambito disciplinare:</w:t>
      </w:r>
    </w:p>
    <w:p w14:paraId="34426057" w14:textId="77777777" w:rsidR="009D20BC" w:rsidRDefault="009D20BC">
      <w:pPr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7176B5E1" w14:textId="77777777" w:rsidR="009D20BC" w:rsidRDefault="00E35026">
      <w:pPr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selezionare soltanto il possesso dei titoli di accesso relativi all’edizione o alle edizioni per la quale / per le quali si intende concorrere</w:t>
      </w:r>
    </w:p>
    <w:p w14:paraId="722C757E" w14:textId="77777777" w:rsidR="009D20BC" w:rsidRDefault="009D20BC">
      <w:pPr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Style w:val="1"/>
        <w:tblW w:w="98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3"/>
        <w:gridCol w:w="6668"/>
      </w:tblGrid>
      <w:tr w:rsidR="009D20BC" w14:paraId="70344812" w14:textId="77777777">
        <w:trPr>
          <w:trHeight w:val="315"/>
        </w:trPr>
        <w:tc>
          <w:tcPr>
            <w:tcW w:w="9811" w:type="dxa"/>
            <w:gridSpan w:val="2"/>
            <w:shd w:val="clear" w:color="auto" w:fill="9BBB59"/>
          </w:tcPr>
          <w:p w14:paraId="2EA44D3F" w14:textId="01923D44" w:rsidR="009D20BC" w:rsidRDefault="00E3502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SSESSO TITOLI PROFILO TUTOR D’AULA</w:t>
            </w:r>
          </w:p>
        </w:tc>
      </w:tr>
      <w:tr w:rsidR="005C09FF" w14:paraId="7FB8A964" w14:textId="77777777" w:rsidTr="005C09FF">
        <w:trPr>
          <w:trHeight w:val="776"/>
        </w:trPr>
        <w:tc>
          <w:tcPr>
            <w:tcW w:w="3143" w:type="dxa"/>
          </w:tcPr>
          <w:p w14:paraId="20BDC0BE" w14:textId="77777777" w:rsidR="005C09FF" w:rsidRPr="00E35026" w:rsidRDefault="005C09FF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proofErr w:type="spellStart"/>
            <w:r w:rsidRPr="00E350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Edizione</w:t>
            </w:r>
            <w:proofErr w:type="spellEnd"/>
            <w:r w:rsidRPr="00E350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 1 DEVELOPING LANGUAGE SKILLS Part 1</w:t>
            </w:r>
          </w:p>
          <w:p w14:paraId="2A980993" w14:textId="77777777" w:rsidR="005C09FF" w:rsidRPr="00E35026" w:rsidRDefault="005C09FF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proofErr w:type="spellStart"/>
            <w:r w:rsidRPr="00E350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Edizione</w:t>
            </w:r>
            <w:proofErr w:type="spellEnd"/>
            <w:r w:rsidRPr="00E3502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 2 DEVELOPING LANGUAGE SKILLS Part 2</w:t>
            </w:r>
          </w:p>
          <w:p w14:paraId="2005C0F4" w14:textId="77777777" w:rsidR="005C09FF" w:rsidRPr="00E35026" w:rsidRDefault="005C09FF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6668" w:type="dxa"/>
          </w:tcPr>
          <w:p w14:paraId="52509248" w14:textId="77777777" w:rsidR="005C09FF" w:rsidRPr="007E4D3C" w:rsidRDefault="005C09FF" w:rsidP="007E4D3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E4D3C">
              <w:rPr>
                <w:rFonts w:ascii="Times New Roman" w:eastAsia="Times New Roman" w:hAnsi="Times New Roman" w:cs="Times New Roman"/>
              </w:rPr>
              <w:t>Laurea magistrale/ Laurea VO. ambito Umanistico o Linguistico</w:t>
            </w:r>
          </w:p>
          <w:p w14:paraId="70517314" w14:textId="751CB17B" w:rsidR="005C09FF" w:rsidRDefault="005C09FF" w:rsidP="007E4D3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5C09FF" w14:paraId="73C4C7DE" w14:textId="77777777" w:rsidTr="005C09FF">
        <w:trPr>
          <w:trHeight w:val="611"/>
        </w:trPr>
        <w:tc>
          <w:tcPr>
            <w:tcW w:w="3143" w:type="dxa"/>
          </w:tcPr>
          <w:p w14:paraId="57150B10" w14:textId="77777777" w:rsidR="005C09FF" w:rsidRDefault="005C09FF" w:rsidP="005C09FF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Edizione 3 DIGIPASS</w:t>
            </w:r>
          </w:p>
          <w:p w14:paraId="5D5638E1" w14:textId="77777777" w:rsidR="005C09FF" w:rsidRDefault="005C09FF" w:rsidP="005C09FF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Edizione 4 DIGIPASS</w:t>
            </w:r>
          </w:p>
          <w:p w14:paraId="0C29BE70" w14:textId="77777777" w:rsidR="005C09FF" w:rsidRDefault="005C09FF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68" w:type="dxa"/>
          </w:tcPr>
          <w:p w14:paraId="387B7859" w14:textId="13BCAEFC" w:rsidR="005C09FF" w:rsidRPr="007E4D3C" w:rsidRDefault="005C09FF" w:rsidP="007E4D3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E4D3C">
              <w:rPr>
                <w:rFonts w:ascii="Times New Roman" w:eastAsia="Times New Roman" w:hAnsi="Times New Roman" w:cs="Times New Roman"/>
              </w:rPr>
              <w:t>Laurea magistrale o Laurea VO in ambito scientifico / Discipline STE(A)M</w:t>
            </w:r>
          </w:p>
        </w:tc>
      </w:tr>
      <w:tr w:rsidR="005C09FF" w14:paraId="54800364" w14:textId="77777777" w:rsidTr="005C09FF">
        <w:trPr>
          <w:trHeight w:val="395"/>
        </w:trPr>
        <w:tc>
          <w:tcPr>
            <w:tcW w:w="3143" w:type="dxa"/>
          </w:tcPr>
          <w:p w14:paraId="21382F6B" w14:textId="77777777" w:rsidR="005C09FF" w:rsidRDefault="005C09FF" w:rsidP="005C09FF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Edizione 5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DIGIFIABA  LSU</w:t>
            </w:r>
            <w:proofErr w:type="gramEnd"/>
          </w:p>
          <w:p w14:paraId="5F34922C" w14:textId="77777777" w:rsidR="005C09FF" w:rsidRDefault="005C09FF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68" w:type="dxa"/>
          </w:tcPr>
          <w:p w14:paraId="7ED88C01" w14:textId="36952BC3" w:rsidR="005C09FF" w:rsidRPr="007E4D3C" w:rsidRDefault="005C09FF" w:rsidP="007E4D3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E4D3C">
              <w:rPr>
                <w:rFonts w:ascii="Times New Roman" w:eastAsia="Times New Roman" w:hAnsi="Times New Roman" w:cs="Times New Roman"/>
              </w:rPr>
              <w:t>Laurea magistrale / Laurea VO. ambito Umanistico o Linguistico</w:t>
            </w:r>
          </w:p>
        </w:tc>
      </w:tr>
      <w:tr w:rsidR="005C09FF" w14:paraId="6905D671" w14:textId="77777777" w:rsidTr="005C09FF">
        <w:trPr>
          <w:trHeight w:val="373"/>
        </w:trPr>
        <w:tc>
          <w:tcPr>
            <w:tcW w:w="3143" w:type="dxa"/>
          </w:tcPr>
          <w:p w14:paraId="58F1DEA0" w14:textId="77777777" w:rsidR="005C09FF" w:rsidRDefault="005C09FF" w:rsidP="005C09FF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Edizione 6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DIGIFAVOLA  LES</w:t>
            </w:r>
            <w:proofErr w:type="gramEnd"/>
          </w:p>
          <w:p w14:paraId="4E0EE513" w14:textId="77777777" w:rsidR="005C09FF" w:rsidRDefault="005C09FF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68" w:type="dxa"/>
          </w:tcPr>
          <w:p w14:paraId="2C76EA43" w14:textId="200E0D29" w:rsidR="005C09FF" w:rsidRPr="007E4D3C" w:rsidRDefault="005C09FF" w:rsidP="007E4D3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E4D3C">
              <w:rPr>
                <w:rFonts w:ascii="Times New Roman" w:eastAsia="Times New Roman" w:hAnsi="Times New Roman" w:cs="Times New Roman"/>
              </w:rPr>
              <w:t xml:space="preserve">Laurea magistrale / </w:t>
            </w:r>
            <w:proofErr w:type="spellStart"/>
            <w:r w:rsidRPr="007E4D3C">
              <w:rPr>
                <w:rFonts w:ascii="Times New Roman" w:eastAsia="Times New Roman" w:hAnsi="Times New Roman" w:cs="Times New Roman"/>
              </w:rPr>
              <w:t>Lurea</w:t>
            </w:r>
            <w:proofErr w:type="spellEnd"/>
            <w:r w:rsidRPr="007E4D3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E4D3C">
              <w:rPr>
                <w:rFonts w:ascii="Times New Roman" w:eastAsia="Times New Roman" w:hAnsi="Times New Roman" w:cs="Times New Roman"/>
              </w:rPr>
              <w:t>VO  in</w:t>
            </w:r>
            <w:proofErr w:type="gramEnd"/>
            <w:r w:rsidRPr="007E4D3C">
              <w:rPr>
                <w:rFonts w:ascii="Times New Roman" w:eastAsia="Times New Roman" w:hAnsi="Times New Roman" w:cs="Times New Roman"/>
              </w:rPr>
              <w:t xml:space="preserve"> Discipline giuridiche</w:t>
            </w:r>
          </w:p>
        </w:tc>
      </w:tr>
      <w:tr w:rsidR="005C09FF" w14:paraId="2A6EDFEB" w14:textId="77777777" w:rsidTr="005C09FF">
        <w:trPr>
          <w:trHeight w:val="451"/>
        </w:trPr>
        <w:tc>
          <w:tcPr>
            <w:tcW w:w="3143" w:type="dxa"/>
          </w:tcPr>
          <w:p w14:paraId="77AC0AA8" w14:textId="77777777" w:rsidR="005C09FF" w:rsidRDefault="005C09FF" w:rsidP="005C09FF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Edizione 7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DIGIFABULA  LC</w:t>
            </w:r>
            <w:proofErr w:type="gramEnd"/>
          </w:p>
          <w:p w14:paraId="20009F8B" w14:textId="77777777" w:rsidR="005C09FF" w:rsidRDefault="005C09FF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668" w:type="dxa"/>
          </w:tcPr>
          <w:p w14:paraId="52F55FF3" w14:textId="1390D702" w:rsidR="005C09FF" w:rsidRPr="007E4D3C" w:rsidRDefault="005C09FF" w:rsidP="007E4D3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E4D3C">
              <w:rPr>
                <w:rFonts w:ascii="Times New Roman" w:eastAsia="Times New Roman" w:hAnsi="Times New Roman" w:cs="Times New Roman"/>
              </w:rPr>
              <w:t>Laurea magistrale /VO Discipline Umanistiche</w:t>
            </w:r>
          </w:p>
        </w:tc>
      </w:tr>
    </w:tbl>
    <w:p w14:paraId="6A476D84" w14:textId="77777777" w:rsidR="009D20BC" w:rsidRDefault="009D20BC">
      <w:pPr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1415B76" w14:textId="77777777" w:rsidR="009D20BC" w:rsidRDefault="009D20BC">
      <w:pPr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35E9708" w14:textId="77777777" w:rsidR="009D20BC" w:rsidRDefault="00E350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Allega alla domanda di partecipazione 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 xml:space="preserve">curriculum vitae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sottoscritto contenente una autodichiarazione di veridicità dei dati e delle informazioni contenute, ai sensi degli artt. 46 e 47 del D.P.R. 445/2000, nonché fo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tocopia del documento di identità in corso di validità.</w:t>
      </w:r>
    </w:p>
    <w:p w14:paraId="6ED4ED96" w14:textId="77777777" w:rsidR="009D20BC" w:rsidRDefault="00E35026">
      <w:pPr>
        <w:tabs>
          <w:tab w:val="left" w:pos="6415"/>
        </w:tabs>
        <w:ind w:left="199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Luogo e data</w:t>
      </w:r>
      <w:r>
        <w:rPr>
          <w:rFonts w:ascii="Times New Roman" w:eastAsia="Times New Roman" w:hAnsi="Times New Roman" w:cs="Times New Roman"/>
          <w:sz w:val="21"/>
          <w:szCs w:val="21"/>
        </w:rPr>
        <w:tab/>
        <w:t>Firma del Partecipante</w:t>
      </w:r>
    </w:p>
    <w:p w14:paraId="79AB91F8" w14:textId="77777777" w:rsidR="009D20BC" w:rsidRDefault="00E35026">
      <w:pPr>
        <w:tabs>
          <w:tab w:val="left" w:pos="2524"/>
          <w:tab w:val="left" w:pos="4013"/>
          <w:tab w:val="left" w:pos="5941"/>
          <w:tab w:val="left" w:pos="8731"/>
        </w:tabs>
        <w:spacing w:before="101"/>
        <w:ind w:left="103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</w:p>
    <w:sectPr w:rsidR="009D20BC">
      <w:pgSz w:w="11900" w:h="16840"/>
      <w:pgMar w:top="1320" w:right="1020" w:bottom="1200" w:left="1020" w:header="0" w:footer="101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BBF"/>
    <w:multiLevelType w:val="multilevel"/>
    <w:tmpl w:val="FE5CD4D6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3728DE"/>
    <w:multiLevelType w:val="multilevel"/>
    <w:tmpl w:val="0CC68794"/>
    <w:lvl w:ilvl="0">
      <w:start w:val="1"/>
      <w:numFmt w:val="decimal"/>
      <w:lvlText w:val="%1."/>
      <w:lvlJc w:val="left"/>
      <w:pPr>
        <w:ind w:left="538" w:hanging="42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▪"/>
      <w:lvlJc w:val="left"/>
      <w:pPr>
        <w:ind w:left="821" w:hanging="283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24" w:hanging="283"/>
      </w:pPr>
    </w:lvl>
    <w:lvl w:ilvl="3">
      <w:numFmt w:val="bullet"/>
      <w:lvlText w:val="•"/>
      <w:lvlJc w:val="left"/>
      <w:pPr>
        <w:ind w:left="2828" w:hanging="283"/>
      </w:pPr>
    </w:lvl>
    <w:lvl w:ilvl="4">
      <w:numFmt w:val="bullet"/>
      <w:lvlText w:val="•"/>
      <w:lvlJc w:val="left"/>
      <w:pPr>
        <w:ind w:left="3833" w:hanging="283"/>
      </w:pPr>
    </w:lvl>
    <w:lvl w:ilvl="5">
      <w:numFmt w:val="bullet"/>
      <w:lvlText w:val="•"/>
      <w:lvlJc w:val="left"/>
      <w:pPr>
        <w:ind w:left="4837" w:hanging="283"/>
      </w:pPr>
    </w:lvl>
    <w:lvl w:ilvl="6">
      <w:numFmt w:val="bullet"/>
      <w:lvlText w:val="•"/>
      <w:lvlJc w:val="left"/>
      <w:pPr>
        <w:ind w:left="5841" w:hanging="282"/>
      </w:pPr>
    </w:lvl>
    <w:lvl w:ilvl="7">
      <w:numFmt w:val="bullet"/>
      <w:lvlText w:val="•"/>
      <w:lvlJc w:val="left"/>
      <w:pPr>
        <w:ind w:left="6846" w:hanging="282"/>
      </w:pPr>
    </w:lvl>
    <w:lvl w:ilvl="8">
      <w:numFmt w:val="bullet"/>
      <w:lvlText w:val="•"/>
      <w:lvlJc w:val="left"/>
      <w:pPr>
        <w:ind w:left="7850" w:hanging="283"/>
      </w:pPr>
    </w:lvl>
  </w:abstractNum>
  <w:abstractNum w:abstractNumId="2" w15:restartNumberingAfterBreak="0">
    <w:nsid w:val="3CEA1104"/>
    <w:multiLevelType w:val="multilevel"/>
    <w:tmpl w:val="CF8823A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E663E8"/>
    <w:multiLevelType w:val="multilevel"/>
    <w:tmpl w:val="2AD0E0F0"/>
    <w:lvl w:ilvl="0">
      <w:start w:val="1"/>
      <w:numFmt w:val="lowerRoman"/>
      <w:lvlText w:val="%1."/>
      <w:lvlJc w:val="left"/>
      <w:pPr>
        <w:ind w:left="1170" w:hanging="467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047" w:hanging="467"/>
      </w:pPr>
    </w:lvl>
    <w:lvl w:ilvl="2">
      <w:numFmt w:val="bullet"/>
      <w:lvlText w:val="•"/>
      <w:lvlJc w:val="left"/>
      <w:pPr>
        <w:ind w:left="2915" w:hanging="467"/>
      </w:pPr>
    </w:lvl>
    <w:lvl w:ilvl="3">
      <w:numFmt w:val="bullet"/>
      <w:lvlText w:val="•"/>
      <w:lvlJc w:val="left"/>
      <w:pPr>
        <w:ind w:left="3783" w:hanging="467"/>
      </w:pPr>
    </w:lvl>
    <w:lvl w:ilvl="4">
      <w:numFmt w:val="bullet"/>
      <w:lvlText w:val="•"/>
      <w:lvlJc w:val="left"/>
      <w:pPr>
        <w:ind w:left="4651" w:hanging="467"/>
      </w:pPr>
    </w:lvl>
    <w:lvl w:ilvl="5">
      <w:numFmt w:val="bullet"/>
      <w:lvlText w:val="•"/>
      <w:lvlJc w:val="left"/>
      <w:pPr>
        <w:ind w:left="5519" w:hanging="467"/>
      </w:pPr>
    </w:lvl>
    <w:lvl w:ilvl="6">
      <w:numFmt w:val="bullet"/>
      <w:lvlText w:val="•"/>
      <w:lvlJc w:val="left"/>
      <w:pPr>
        <w:ind w:left="6387" w:hanging="467"/>
      </w:pPr>
    </w:lvl>
    <w:lvl w:ilvl="7">
      <w:numFmt w:val="bullet"/>
      <w:lvlText w:val="•"/>
      <w:lvlJc w:val="left"/>
      <w:pPr>
        <w:ind w:left="7255" w:hanging="467"/>
      </w:pPr>
    </w:lvl>
    <w:lvl w:ilvl="8">
      <w:numFmt w:val="bullet"/>
      <w:lvlText w:val="•"/>
      <w:lvlJc w:val="left"/>
      <w:pPr>
        <w:ind w:left="8123" w:hanging="467"/>
      </w:pPr>
    </w:lvl>
  </w:abstractNum>
  <w:abstractNum w:abstractNumId="4" w15:restartNumberingAfterBreak="0">
    <w:nsid w:val="7715291C"/>
    <w:multiLevelType w:val="multilevel"/>
    <w:tmpl w:val="B956B80C"/>
    <w:lvl w:ilvl="0">
      <w:start w:val="1"/>
      <w:numFmt w:val="bullet"/>
      <w:lvlText w:val="□"/>
      <w:lvlJc w:val="left"/>
      <w:pPr>
        <w:ind w:left="8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BC"/>
    <w:rsid w:val="005C09FF"/>
    <w:rsid w:val="007E4D3C"/>
    <w:rsid w:val="009D20BC"/>
    <w:rsid w:val="00E3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0E8A"/>
  <w15:docId w15:val="{CA03751A-409A-40F3-AFEE-FB7F02B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89"/>
      <w:ind w:left="1912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</w:style>
  <w:style w:type="paragraph" w:styleId="Paragrafoelenco">
    <w:name w:val="List Paragraph"/>
    <w:basedOn w:val="Normale"/>
    <w:uiPriority w:val="34"/>
    <w:qFormat/>
    <w:pPr>
      <w:spacing w:before="39"/>
      <w:ind w:left="1170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C64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48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C64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480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F01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idaOBEI/QPkqskWwbO/4FKcgQ==">CgMxLjAyCGguZ2pkZ3hzMgloLjMwajB6bGwyCWguMWZvYjl0ZTgAciExU0Rsek54SW5NOXR1ZEdZYUpsNTc2cE11bU5GSFJCT1o=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morro</dc:creator>
  <cp:lastModifiedBy>Liceo Marone</cp:lastModifiedBy>
  <cp:revision>2</cp:revision>
  <dcterms:created xsi:type="dcterms:W3CDTF">2024-02-15T19:28:00Z</dcterms:created>
  <dcterms:modified xsi:type="dcterms:W3CDTF">2024-02-15T19:28:00Z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2024-01-16T00:00:00Z</vt:filetime>
  </property>
</Properties>
</file>