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733" w:rsidRDefault="00836733" w:rsidP="007B1AA5">
      <w:pPr>
        <w:pStyle w:val="Nessunaspaziatura"/>
        <w:jc w:val="right"/>
        <w:sectPr w:rsidR="00836733" w:rsidSect="007B1AA5">
          <w:pgSz w:w="11900" w:h="16840"/>
          <w:pgMar w:top="426" w:right="701" w:bottom="280" w:left="1020" w:header="720" w:footer="720" w:gutter="0"/>
          <w:pgNumType w:start="1"/>
          <w:cols w:num="2" w:space="720" w:equalWidth="0">
            <w:col w:w="4017" w:space="2144"/>
            <w:col w:w="4017" w:space="0"/>
          </w:cols>
        </w:sectPr>
      </w:pPr>
      <w:bookmarkStart w:id="0" w:name="_GoBack"/>
      <w:bookmarkEnd w:id="0"/>
    </w:p>
    <w:p w:rsidR="00836733" w:rsidRDefault="007B1AA5" w:rsidP="007B1AA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 xml:space="preserve">Alla c.a. della Dirigente Scolastica </w:t>
      </w:r>
    </w:p>
    <w:p w:rsidR="00836733" w:rsidRDefault="007B1AA5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Liceo Statale “Publio Virgilio Marone” di Avellino</w:t>
      </w:r>
    </w:p>
    <w:p w:rsidR="00836733" w:rsidRDefault="0083673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9156"/>
        </w:tabs>
        <w:spacing w:before="92"/>
        <w:ind w:left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Il sottoscritto padre/tutore ______________________________________________________________</w:t>
      </w:r>
    </w:p>
    <w:p w:rsidR="00836733" w:rsidRPr="007B1AA5" w:rsidRDefault="007B1AA5" w:rsidP="007B1AA5">
      <w:pPr>
        <w:pBdr>
          <w:top w:val="nil"/>
          <w:left w:val="nil"/>
          <w:bottom w:val="nil"/>
          <w:right w:val="nil"/>
          <w:between w:val="nil"/>
        </w:pBdr>
        <w:spacing w:before="91"/>
        <w:ind w:right="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proofErr w:type="gramEnd"/>
    </w:p>
    <w:p w:rsidR="00836733" w:rsidRPr="007B1AA5" w:rsidRDefault="00836733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B1AA5" w:rsidRDefault="007B1AA5" w:rsidP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9176"/>
        </w:tabs>
        <w:ind w:left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la</w:t>
      </w:r>
      <w:proofErr w:type="gram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sottoscritta madre/tutore ______________________________________________________________dell’alunno/a</w:t>
      </w:r>
    </w:p>
    <w:p w:rsidR="007B1AA5" w:rsidRDefault="007B1AA5" w:rsidP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9176"/>
        </w:tabs>
        <w:ind w:left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733" w:rsidRPr="007B1AA5" w:rsidRDefault="007B1AA5" w:rsidP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9176"/>
        </w:tabs>
        <w:ind w:left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_________________________________________________</w:t>
      </w: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iscritto/a </w:t>
      </w:r>
      <w:proofErr w:type="spell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proofErr w:type="spell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frequentare la classe di codesto Liceo </w:t>
      </w:r>
      <w:r w:rsidRPr="007B1A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(selezionare la classe interessata):</w:t>
      </w:r>
    </w:p>
    <w:p w:rsid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2125"/>
          <w:tab w:val="left" w:pos="7321"/>
        </w:tabs>
        <w:ind w:left="113" w:right="3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2125"/>
          <w:tab w:val="left" w:pos="7321"/>
        </w:tabs>
        <w:ind w:left="113" w:right="363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4^ </w:t>
      </w:r>
      <w:r w:rsidRPr="007B1AA5">
        <w:rPr>
          <w:rFonts w:ascii="Times New Roman" w:eastAsia="Times New Roman" w:hAnsi="Times New Roman" w:cs="Times New Roman"/>
          <w:sz w:val="20"/>
          <w:szCs w:val="20"/>
        </w:rPr>
        <w:t>G</w:t>
      </w: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LES </w:t>
      </w:r>
      <w:r w:rsidRPr="007B1A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□</w:t>
      </w: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2125"/>
          <w:tab w:val="left" w:pos="7321"/>
        </w:tabs>
        <w:ind w:left="113" w:right="36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^ </w:t>
      </w:r>
      <w:r w:rsidRPr="007B1AA5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LES </w:t>
      </w:r>
      <w:r w:rsidRPr="007B1A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□</w:t>
      </w:r>
    </w:p>
    <w:p w:rsidR="00836733" w:rsidRPr="007B1AA5" w:rsidRDefault="007B1AA5">
      <w:pPr>
        <w:pStyle w:val="Titolo1"/>
        <w:spacing w:before="151"/>
        <w:ind w:right="-43" w:firstLine="113"/>
        <w:jc w:val="center"/>
        <w:rPr>
          <w:sz w:val="20"/>
          <w:szCs w:val="20"/>
        </w:rPr>
      </w:pPr>
      <w:r w:rsidRPr="007B1AA5">
        <w:rPr>
          <w:sz w:val="20"/>
          <w:szCs w:val="20"/>
        </w:rPr>
        <w:t>DICHIARANO</w:t>
      </w: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aver preso visione di quanto riportato nella presente circolare </w:t>
      </w: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7457"/>
        </w:tabs>
        <w:spacing w:before="135" w:line="360" w:lineRule="auto"/>
        <w:ind w:right="136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 AUTORIZZANO</w:t>
      </w: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lo</w:t>
      </w:r>
      <w:proofErr w:type="gram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/la studente/</w:t>
      </w:r>
      <w:proofErr w:type="spell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ssa</w:t>
      </w:r>
      <w:proofErr w:type="spell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partecipare il giorno </w:t>
      </w:r>
      <w:r w:rsidRPr="007B1AA5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Aprile 202</w:t>
      </w:r>
      <w:r w:rsidRPr="007B1AA5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B1AA5">
        <w:rPr>
          <w:rFonts w:ascii="Times New Roman" w:eastAsia="Times New Roman" w:hAnsi="Times New Roman" w:cs="Times New Roman"/>
          <w:sz w:val="20"/>
          <w:szCs w:val="20"/>
        </w:rPr>
        <w:t>alla visita organizzata presso la sede dell’OCDEC e presso la Biblioteca Provinciale di Avellino.</w:t>
      </w: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sz w:val="20"/>
          <w:szCs w:val="20"/>
        </w:rPr>
        <w:t>Al termine della visita gli alunni faranno autonomamente rientro a casa.</w:t>
      </w:r>
    </w:p>
    <w:tbl>
      <w:tblPr>
        <w:tblW w:w="99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1"/>
        <w:gridCol w:w="4962"/>
      </w:tblGrid>
      <w:tr w:rsidR="007B1AA5" w:rsidRPr="007B1AA5" w:rsidTr="00D87678"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bookmarkStart w:id="1" w:name="_heading=h.gjdgxs" w:colFirst="0" w:colLast="0"/>
            <w:bookmarkEnd w:id="1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4^G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accompagnata dal prof. G. Sica tutor PCTO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5^F -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accompagnata dalla prof.ssa G. </w:t>
            </w:r>
            <w:proofErr w:type="spellStart"/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Caramico</w:t>
            </w:r>
            <w:proofErr w:type="spellEnd"/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tutor PCTO</w:t>
            </w:r>
          </w:p>
        </w:tc>
      </w:tr>
      <w:tr w:rsidR="007B1AA5" w:rsidRPr="007B1AA5" w:rsidTr="00D87678"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8.30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incontro e appello presso ingresso villa comunale di Avellino c.so Vittorio Emanuele Avellino – spostamento verso sede OCDEC - c.so Vittorio Emanuele II, 187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8.30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incontro e appello presso ingresso villa comunale di Avellino c.so Vittorio Emanuele e spostamento verso Biblioteca Provinciale - Palazzo della Cultura c.so Europa, 251</w:t>
            </w:r>
          </w:p>
        </w:tc>
      </w:tr>
      <w:tr w:rsidR="007B1AA5" w:rsidRPr="007B1AA5" w:rsidTr="00D87678"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9.00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sede OCDEC - c.so Vittorio Emanuele II, 187 - inizio visita / workshop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9.00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sede Biblioteca - Mediateca Provinciale di Avellino inizio visita / workshop - Palazzo della Cultura c.so Europa, 251</w:t>
            </w:r>
          </w:p>
        </w:tc>
      </w:tr>
      <w:tr w:rsidR="007B1AA5" w:rsidRPr="007B1AA5" w:rsidTr="00D87678"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11.00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spostamento verso Biblioteca Provinciale - Palazzo della Cultura c.so Europa, 251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11.00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spostamento verso OCDEC, c.so Vittorio Emanuele II, 187</w:t>
            </w:r>
          </w:p>
        </w:tc>
      </w:tr>
      <w:tr w:rsidR="007B1AA5" w:rsidRPr="007B1AA5" w:rsidTr="00D87678"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11.30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inizio visita / workshop presso Biblioteca - Mediateca Provinciale di Avellino </w:t>
            </w:r>
          </w:p>
        </w:tc>
        <w:tc>
          <w:tcPr>
            <w:tcW w:w="49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proofErr w:type="gramStart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>ore</w:t>
            </w:r>
            <w:proofErr w:type="gramEnd"/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 11.30</w:t>
            </w:r>
            <w:r w:rsidRPr="007B1AA5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 xml:space="preserve"> - inizio visita / workshop presso sede OCDEC </w:t>
            </w:r>
          </w:p>
        </w:tc>
      </w:tr>
      <w:tr w:rsidR="007B1AA5" w:rsidRPr="007B1AA5" w:rsidTr="00D87678">
        <w:tc>
          <w:tcPr>
            <w:tcW w:w="992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B1AA5" w:rsidRPr="007B1AA5" w:rsidRDefault="007B1AA5" w:rsidP="00D87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</w:pPr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 termine delle attività formative </w:t>
            </w:r>
            <w:r w:rsidRPr="007B1AA5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white"/>
              </w:rPr>
              <w:t xml:space="preserve">le classi faranno ritorno autonomamente a casa, previa presentazione entro il 16.4.24 dell’autorizzazione alla partecipazione. </w:t>
            </w:r>
          </w:p>
        </w:tc>
      </w:tr>
    </w:tbl>
    <w:p w:rsidR="00836733" w:rsidRPr="007B1AA5" w:rsidRDefault="007B1AA5" w:rsidP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3244"/>
        </w:tabs>
        <w:spacing w:before="9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Avellino, </w:t>
      </w:r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  <w:u w:val="single"/>
        </w:rPr>
        <w:t xml:space="preserve"> </w:t>
      </w:r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  <w:u w:val="single"/>
        </w:rPr>
        <w:tab/>
      </w:r>
      <w:proofErr w:type="gram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</w:t>
      </w:r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</w:rPr>
        <w:t>Firma dei genitori / tutori dell’alunno/a</w:t>
      </w:r>
      <w:r w:rsidRPr="007B1A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D1B1026" wp14:editId="72476EBF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6" name="Figura a mano libe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533" y="3779365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 extrusionOk="0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C99AC" id="Figura a mano libera 6" o:spid="_x0000_s1026" style="position:absolute;margin-left:279pt;margin-top:18pt;width:.1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" path="m,l4180,e" filled="f">
                <v:path arrowok="t" o:extrusionok="f"/>
                <w10:wrap type="topAndBottom"/>
              </v:shape>
            </w:pict>
          </mc:Fallback>
        </mc:AlternateContent>
      </w:r>
      <w:r w:rsidRPr="007B1AA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397099A3" wp14:editId="2FC2CC9F">
                <wp:simplePos x="0" y="0"/>
                <wp:positionH relativeFrom="column">
                  <wp:posOffset>3543300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7" name="Figura a mano libe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533" y="3779365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 extrusionOk="0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00E8A" id="Figura a mano libera 7" o:spid="_x0000_s1026" style="position:absolute;margin-left:279pt;margin-top:1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" path="m,l4180,e" filled="f">
                <v:path arrowok="t" o:extrusionok="f"/>
                <w10:wrap type="topAndBottom"/>
              </v:shape>
            </w:pict>
          </mc:Fallback>
        </mc:AlternateContent>
      </w:r>
    </w:p>
    <w:p w:rsidR="00836733" w:rsidRPr="007B1AA5" w:rsidRDefault="00836733" w:rsidP="007B1AA5">
      <w:pPr>
        <w:pBdr>
          <w:top w:val="nil"/>
          <w:left w:val="nil"/>
          <w:bottom w:val="nil"/>
          <w:right w:val="nil"/>
          <w:between w:val="nil"/>
        </w:pBdr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Nel caso di firma di uno solo dei genitori</w:t>
      </w:r>
    </w:p>
    <w:p w:rsidR="00836733" w:rsidRPr="007B1AA5" w:rsidRDefault="0083673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Il/la dichiarante, </w:t>
      </w:r>
      <w:proofErr w:type="gram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consapevole  delle</w:t>
      </w:r>
      <w:proofErr w:type="gram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conseguenze amministrative e penali per chi rilasci dichiarazioni non corrispondenti a verità, ai sensi del DPR 245/2000, </w:t>
      </w:r>
    </w:p>
    <w:p w:rsidR="00836733" w:rsidRPr="007B1AA5" w:rsidRDefault="00836733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36733" w:rsidRPr="007B1AA5" w:rsidRDefault="007B1AA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7B1A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DICHIARA</w:t>
      </w:r>
    </w:p>
    <w:p w:rsidR="007B1AA5" w:rsidRDefault="007B1AA5" w:rsidP="007B1AA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>di</w:t>
      </w:r>
      <w:proofErr w:type="gramEnd"/>
      <w:r w:rsidRPr="007B1A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effettuare l’autorizzazione in osservanza delle disposizioni sulla responsabilità genitoriale di cui agli artt. 316, 337 ter e 337 quater del codice civile, che richiedono il consenso di entrambi i genitori”. Si esonera, infine, l’Amministrazione Scolastica da ogni responsabilità per infortuni eventualmente occorsi durante gli spostamenti autonomi fino all’orario e al luogo dell’appuntamento stabiliti per l’inizio dell’attività e dopo l’orario, o derivanti dall’inosservanza da parte dell’alunno/a di ordini e prescrizioni dei tutor durante l’attività (C.M. n.253 del 14/08/1991).</w:t>
      </w:r>
    </w:p>
    <w:p w:rsidR="00836733" w:rsidRDefault="007B1AA5" w:rsidP="007B1AA5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20" w:right="1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Avellino, </w:t>
      </w:r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  <w:u w:val="single"/>
        </w:rPr>
        <w:t xml:space="preserve"> </w:t>
      </w:r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  <w:u w:val="single"/>
        </w:rPr>
        <w:tab/>
      </w:r>
      <w:proofErr w:type="gramEnd"/>
      <w:r>
        <w:rPr>
          <w:rFonts w:ascii="Times New Roman" w:eastAsia="Times New Roman" w:hAnsi="Times New Roman" w:cs="Times New Roman"/>
          <w:color w:val="212121"/>
          <w:sz w:val="20"/>
          <w:szCs w:val="20"/>
          <w:u w:val="single"/>
        </w:rPr>
        <w:t xml:space="preserve">                                                                                                                        </w:t>
      </w:r>
      <w:r w:rsidRPr="007B1AA5">
        <w:rPr>
          <w:rFonts w:ascii="Times New Roman" w:eastAsia="Times New Roman" w:hAnsi="Times New Roman" w:cs="Times New Roman"/>
          <w:color w:val="212121"/>
          <w:sz w:val="20"/>
          <w:szCs w:val="20"/>
        </w:rPr>
        <w:t>Firma del/la dichiarante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061FEBBC" wp14:editId="11A34525">
                <wp:simplePos x="0" y="0"/>
                <wp:positionH relativeFrom="column">
                  <wp:posOffset>3543300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8" name="Figura a mano liber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533" y="3779365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 extrusionOk="0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0A0D6" id="Figura a mano libera 8" o:spid="_x0000_s1026" style="position:absolute;margin-left:279pt;margin-top:18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" path="m,l4180,e" filled="f"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3FA0589C" wp14:editId="05742D0C">
                <wp:simplePos x="0" y="0"/>
                <wp:positionH relativeFrom="column">
                  <wp:posOffset>3543300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9" name="Figura a mano libe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18533" y="3779365"/>
                          <a:ext cx="2654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1" h="120000" extrusionOk="0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F8660" id="Figura a mano libera 9" o:spid="_x0000_s1026" style="position:absolute;margin-left:279pt;margin-top:11pt;width:.1pt;height:1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4181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" path="m,l4180,e" filled="f">
                <v:path arrowok="t" o:extrusionok="f"/>
                <w10:wrap type="topAndBottom"/>
              </v:shape>
            </w:pict>
          </mc:Fallback>
        </mc:AlternateContent>
      </w:r>
    </w:p>
    <w:sectPr w:rsidR="00836733" w:rsidSect="007B1AA5">
      <w:type w:val="continuous"/>
      <w:pgSz w:w="11900" w:h="16840"/>
      <w:pgMar w:top="426" w:right="701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33"/>
    <w:rsid w:val="0020301B"/>
    <w:rsid w:val="007B1AA5"/>
    <w:rsid w:val="0083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DD214-8DD4-43A2-868A-0742C415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E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B1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X4cD7U/5Xc5bvs+7mRehuL++w==">CgMxLjAyCGguZ2pkZ3hzOAByITFYZW5xdGdFV3ZDNmotejlnWGZ6WXlzMmRpaEFjWWxicw==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Cinzia Argenziano</cp:lastModifiedBy>
  <cp:revision>2</cp:revision>
  <dcterms:created xsi:type="dcterms:W3CDTF">2024-04-10T11:04:00Z</dcterms:created>
  <dcterms:modified xsi:type="dcterms:W3CDTF">2024-04-10T11:04:00Z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2023-03-19T00:00:00Z</vt:filetime>
  </property>
</Properties>
</file>