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141E3" w:rsidRDefault="00B979A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14:paraId="00000002" w14:textId="77777777" w:rsidR="004141E3" w:rsidRDefault="004141E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4141E3" w:rsidRDefault="00B979A6">
      <w:pPr>
        <w:numPr>
          <w:ilvl w:val="0"/>
          <w:numId w:val="2"/>
        </w:num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c.a. della Dirigente Scolastica dott.ssa Lucia Forino</w:t>
      </w:r>
    </w:p>
    <w:p w14:paraId="00000004" w14:textId="77777777" w:rsidR="004141E3" w:rsidRDefault="004141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4141E3" w:rsidRDefault="00B979A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uscita didattica spettacolo teatrale “Don Chisciotte”, 21 febbraio 2025 - Cinema Teatro Partenio, Avellino</w:t>
      </w:r>
    </w:p>
    <w:p w14:paraId="00000006" w14:textId="77777777" w:rsidR="004141E3" w:rsidRDefault="004141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141E3" w:rsidRDefault="00B979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 _____________________________________________________ genitore/tutore  e Il/la sottoscritto/a ________________________________________  genitore/tutore dell’alunno/a ______________________________________della classe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0000008" w14:textId="77777777" w:rsidR="004141E3" w:rsidRDefault="00B979A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consapevole/i delle conseguenze amministrative e penali per chi rilasci dichiarazioni non corrispondenti a verità, ai sensi del DPR 245/2000, </w:t>
      </w:r>
    </w:p>
    <w:p w14:paraId="00000009" w14:textId="77777777" w:rsidR="004141E3" w:rsidRDefault="00B979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0A" w14:textId="77777777" w:rsidR="004141E3" w:rsidRDefault="00B979A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effettuare l'autorizzazione in osservanza delle disposizioni sulla responsabilità genitoriale,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cui agli art. 316, 337 ter e 337 quater del codice civile, che richiedono il consenso di entrambi i genitori.</w:t>
      </w:r>
    </w:p>
    <w:p w14:paraId="0000000B" w14:textId="77777777" w:rsidR="004141E3" w:rsidRDefault="00B979A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essere stato/i messo/i a conoscenza, nelle forme opportune, delle modalità di effettuazione della suddetta iniziativa</w:t>
      </w:r>
    </w:p>
    <w:p w14:paraId="0000000C" w14:textId="77777777" w:rsidR="004141E3" w:rsidRDefault="00B979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alunni e le alun</w:t>
      </w:r>
      <w:r>
        <w:rPr>
          <w:rFonts w:ascii="Times New Roman" w:eastAsia="Times New Roman" w:hAnsi="Times New Roman" w:cs="Times New Roman"/>
          <w:sz w:val="24"/>
          <w:szCs w:val="24"/>
        </w:rPr>
        <w:t>ne della classe</w:t>
      </w:r>
    </w:p>
    <w:p w14:paraId="0000000D" w14:textId="77777777" w:rsidR="004141E3" w:rsidRDefault="00B979A6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◻︎ 4^ 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◻︎ 4^ 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◻︎ 5^ B</w:t>
      </w:r>
    </w:p>
    <w:p w14:paraId="0000000E" w14:textId="77777777" w:rsidR="004141E3" w:rsidRDefault="00B979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 recheranno </w:t>
      </w:r>
      <w:r>
        <w:rPr>
          <w:rFonts w:ascii="Times New Roman" w:eastAsia="Times New Roman" w:hAnsi="Times New Roman" w:cs="Times New Roman"/>
          <w:sz w:val="24"/>
          <w:szCs w:val="24"/>
        </w:rPr>
        <w:t>alle ore 8:10 presso il Cinema Teatro Partenio di Avellino dove sarà effettuata la registrazione delle presenze da parte dei docenti designati quali accompagnatori.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F" w14:textId="77777777" w:rsidR="004141E3" w:rsidRDefault="004141E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4141E3" w:rsidRDefault="00B979A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AUTORIZZA/NO Il/la proprio/a 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iglio/a</w:t>
      </w:r>
    </w:p>
    <w:p w14:paraId="00000011" w14:textId="77777777" w:rsidR="004141E3" w:rsidRDefault="00B979A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partecipare allo spettacolo teatrale “Don Chisciotte” presso il Cinema Teatro Partenio di Avellino, il 21 febbraio 2025;</w:t>
      </w:r>
    </w:p>
    <w:p w14:paraId="00000012" w14:textId="77777777" w:rsidR="004141E3" w:rsidRDefault="00B979A6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recarsi alle ore 8:10 presso il Cinema Teatro Partenio di Avellino dove sarà effettuata la registrazione delle presenze da </w:t>
      </w:r>
      <w:r>
        <w:rPr>
          <w:rFonts w:ascii="Times New Roman" w:eastAsia="Times New Roman" w:hAnsi="Times New Roman" w:cs="Times New Roman"/>
          <w:sz w:val="24"/>
          <w:szCs w:val="24"/>
        </w:rPr>
        <w:t>parte dei docenti designati quali accompagnatori;</w:t>
      </w:r>
    </w:p>
    <w:p w14:paraId="00000013" w14:textId="77777777" w:rsidR="004141E3" w:rsidRDefault="00B979A6">
      <w:pPr>
        <w:numPr>
          <w:ilvl w:val="0"/>
          <w:numId w:val="4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tornare autonomamente a casa al termine della rappresentazione.</w:t>
      </w:r>
    </w:p>
    <w:p w14:paraId="00000014" w14:textId="77777777" w:rsidR="004141E3" w:rsidRDefault="00B979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15" w14:textId="77777777" w:rsidR="004141E3" w:rsidRDefault="00B979A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assumere, mediante la presente autorizzazione, l’impegno a corrispondere la quota individuale di partecipazione di 9,00 euro tramite PagoPA entro e non oltre il 7 gennaio 2025;</w:t>
      </w:r>
    </w:p>
    <w:p w14:paraId="00000016" w14:textId="77777777" w:rsidR="004141E3" w:rsidRDefault="00B979A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sollevare l’amministrazione scolastica da ogni responsabilità per infort</w:t>
      </w:r>
      <w:r>
        <w:rPr>
          <w:rFonts w:ascii="Times New Roman" w:eastAsia="Times New Roman" w:hAnsi="Times New Roman" w:cs="Times New Roman"/>
          <w:sz w:val="24"/>
          <w:szCs w:val="24"/>
        </w:rPr>
        <w:t>uni e/o danni a persone e/o cose eventualmente occorsi durante gli spostamenti autonomi autorizzati dalla presente, o derivanti dall’inosservanza da parte dell’alunno/a di indicazioni, ordini e prescrizioni dei docenti durante l’attività (C.M. n.253 del 14</w:t>
      </w:r>
      <w:r>
        <w:rPr>
          <w:rFonts w:ascii="Times New Roman" w:eastAsia="Times New Roman" w:hAnsi="Times New Roman" w:cs="Times New Roman"/>
          <w:sz w:val="24"/>
          <w:szCs w:val="24"/>
        </w:rPr>
        <w:t>/08/1991).</w:t>
      </w:r>
    </w:p>
    <w:p w14:paraId="00000017" w14:textId="77777777" w:rsidR="004141E3" w:rsidRDefault="004141E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18" w14:textId="77777777" w:rsidR="004141E3" w:rsidRDefault="004141E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19" w14:textId="77777777" w:rsidR="004141E3" w:rsidRDefault="00B979A6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Avellino, ____________________</w:t>
      </w:r>
    </w:p>
    <w:p w14:paraId="0000001A" w14:textId="77777777" w:rsidR="004141E3" w:rsidRDefault="00B979A6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Firma dei genitori / tutori dell’alunno/a</w:t>
      </w:r>
    </w:p>
    <w:p w14:paraId="0000001B" w14:textId="77777777" w:rsidR="004141E3" w:rsidRDefault="00B979A6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4141E3" w:rsidRDefault="00B979A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000001D" w14:textId="77777777" w:rsidR="004141E3" w:rsidRDefault="00B979A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000001E" w14:textId="77777777" w:rsidR="004141E3" w:rsidRDefault="004141E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141E3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1427"/>
    <w:multiLevelType w:val="multilevel"/>
    <w:tmpl w:val="8E76DCF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17040"/>
    <w:multiLevelType w:val="multilevel"/>
    <w:tmpl w:val="473E672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490FD3"/>
    <w:multiLevelType w:val="multilevel"/>
    <w:tmpl w:val="9A4CC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9B201B"/>
    <w:multiLevelType w:val="multilevel"/>
    <w:tmpl w:val="CE540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A07D59"/>
    <w:multiLevelType w:val="multilevel"/>
    <w:tmpl w:val="06C4F97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E3"/>
    <w:rsid w:val="004141E3"/>
    <w:rsid w:val="00B9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E282E-B64E-4863-A907-256A47A8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2</cp:revision>
  <dcterms:created xsi:type="dcterms:W3CDTF">2024-12-30T12:56:00Z</dcterms:created>
  <dcterms:modified xsi:type="dcterms:W3CDTF">2024-12-30T12:56:00Z</dcterms:modified>
</cp:coreProperties>
</file>