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6B693" w14:textId="77777777" w:rsidR="00C85034" w:rsidRPr="00147FA9" w:rsidRDefault="00C85034" w:rsidP="00C850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rPr>
          <w:b/>
          <w:i/>
          <w:color w:val="000000"/>
          <w:sz w:val="28"/>
          <w:szCs w:val="28"/>
        </w:rPr>
      </w:pPr>
      <w:bookmarkStart w:id="0" w:name="_gjdgxs" w:colFirst="0" w:colLast="0"/>
      <w:bookmarkEnd w:id="0"/>
      <w:r w:rsidRPr="00147FA9">
        <w:rPr>
          <w:b/>
          <w:i/>
          <w:color w:val="000000"/>
          <w:sz w:val="28"/>
          <w:szCs w:val="28"/>
        </w:rPr>
        <w:t xml:space="preserve">Allegato A all’Avviso – </w:t>
      </w:r>
      <w:r>
        <w:rPr>
          <w:b/>
          <w:i/>
          <w:color w:val="000000"/>
          <w:sz w:val="28"/>
          <w:szCs w:val="28"/>
        </w:rPr>
        <w:t>Domanda</w:t>
      </w:r>
      <w:r w:rsidRPr="00147FA9">
        <w:rPr>
          <w:b/>
          <w:i/>
          <w:color w:val="000000"/>
          <w:sz w:val="28"/>
          <w:szCs w:val="28"/>
        </w:rPr>
        <w:t xml:space="preserve"> di partecipazione</w:t>
      </w:r>
    </w:p>
    <w:p w14:paraId="1966E9BD" w14:textId="77777777" w:rsidR="0086682C" w:rsidRDefault="0086682C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86682C" w14:paraId="70BAACE8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C451" w14:textId="77777777" w:rsidR="0086682C" w:rsidRDefault="0086682C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6751AEF" w14:textId="77777777" w:rsidR="0086682C" w:rsidRDefault="0086682C">
            <w:pPr>
              <w:ind w:left="112" w:right="110"/>
            </w:pPr>
            <w:bookmarkStart w:id="1" w:name="_30j0zll" w:colFirst="0" w:colLast="0"/>
            <w:bookmarkEnd w:id="1"/>
          </w:p>
          <w:p w14:paraId="659735E9" w14:textId="77777777" w:rsidR="0086682C" w:rsidRDefault="00147FA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bookmarkStart w:id="2" w:name="_1fob9te" w:colFirst="0" w:colLast="0"/>
            <w:bookmarkEnd w:id="2"/>
            <w:r>
              <w:rPr>
                <w:b/>
              </w:rPr>
              <w:t>Piano Nazionale di Ripresa e Resilienza, Missione 4 Missione 4: istruzione e ricerca componente 1 – potenziamento dell’offerta dei servizi di istruzione: dagli asili nido alle università investimento 3</w:t>
            </w:r>
            <w:r>
              <w:t xml:space="preserve"> </w:t>
            </w:r>
            <w:r>
              <w:rPr>
                <w:b/>
              </w:rPr>
              <w:t xml:space="preserve">Missione 4: istruzione e ricerca componente 1 – potenziamento dell’offerta dei servizi di istruzione: dagli asili nido alle università investimento 2.1: didattica digitale integrata e formazione alla transizione digitale per il personale scolastico (D.M. 66/2023) “ </w:t>
            </w:r>
          </w:p>
          <w:p w14:paraId="74FC2BD8" w14:textId="77777777" w:rsidR="0086682C" w:rsidRDefault="0086682C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14:paraId="092AF582" w14:textId="77777777" w:rsidR="0086682C" w:rsidRDefault="00147FA9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ALLEGATO “A” ALL’AVVISO</w:t>
            </w:r>
          </w:p>
          <w:p w14:paraId="50192F67" w14:textId="77777777" w:rsidR="0086682C" w:rsidRDefault="00147FA9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DOMANDA DI PARTECIPAZIONE</w:t>
            </w:r>
          </w:p>
          <w:p w14:paraId="713C5E94" w14:textId="77777777" w:rsidR="0086682C" w:rsidRDefault="0086682C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4053DA4" w14:textId="77777777" w:rsidR="0086682C" w:rsidRDefault="00147FA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Procedura di selezione per il conferimento di un incarico individuale, avente ad oggetto:</w:t>
            </w:r>
          </w:p>
          <w:p w14:paraId="481A8961" w14:textId="6BFA118C" w:rsidR="0086682C" w:rsidRDefault="00147FA9">
            <w:pPr>
              <w:spacing w:before="120" w:after="120" w:line="276" w:lineRule="auto"/>
              <w:jc w:val="center"/>
              <w:rPr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SELEZIONE PER IL CONFERIMENTO DI INCARICHI INDIVIDUALI AD ESPERTI E TUTOR D’AULA PER LA REALIZZAZIONE DI PERCORSI DI FORMAZIONE SULLA TRANSIZIONE DIGITALE E DI LABORATORI DI FORMAZIONE SUL CAMPO</w:t>
            </w:r>
            <w:r>
              <w:rPr>
                <w:b/>
                <w:sz w:val="12"/>
                <w:szCs w:val="12"/>
              </w:rPr>
              <w:t>.</w:t>
            </w:r>
          </w:p>
          <w:p w14:paraId="3D152F0C" w14:textId="77777777" w:rsidR="0086682C" w:rsidRDefault="0086682C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14:paraId="44884069" w14:textId="77777777" w:rsidR="0086682C" w:rsidRDefault="0086682C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A1BC700" w14:textId="77777777" w:rsidR="0086682C" w:rsidRDefault="0086682C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6AE1015" w14:textId="77777777" w:rsidR="0086682C" w:rsidRDefault="0086682C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pPr w:leftFromText="141" w:rightFromText="141" w:vertAnchor="text" w:tblpY="18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86682C" w14:paraId="52FAA0F8" w14:textId="77777777">
        <w:tc>
          <w:tcPr>
            <w:tcW w:w="9634" w:type="dxa"/>
          </w:tcPr>
          <w:p w14:paraId="6EABE199" w14:textId="77777777" w:rsidR="0086682C" w:rsidRDefault="00147FA9">
            <w:pPr>
              <w:widowControl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“Percorsi di formazione sulla transizione digitale” e di “Laboratori di formazione sul campo” così come previsti dal progetto d’Istituto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TransFORMIAMOCI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”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</w:t>
            </w:r>
            <w:r>
              <w:rPr>
                <w:b/>
                <w:sz w:val="22"/>
                <w:szCs w:val="22"/>
              </w:rPr>
              <w:t>dice Progetto:     M4C1I2.1-2023-1222-P-33957    CUP: B34D23006380006-</w:t>
            </w:r>
            <w:r>
              <w:rPr>
                <w:b/>
                <w:color w:val="212529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afferente all’intervento straordinario:  Missione 4: istruzione e ricerca componente 1 – potenziamento dell’offerta dei servizi di istruzione: dagli asili nido alle università investimento 2.1: Didattica digitale integrata e formazione alla transizione digitale per il personale scolastico- Formazione del personale per la transizione digitale (D.M. 66/2023</w:t>
            </w:r>
          </w:p>
        </w:tc>
      </w:tr>
    </w:tbl>
    <w:p w14:paraId="73FE23A1" w14:textId="77777777" w:rsidR="0086682C" w:rsidRDefault="0086682C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7A9DA03" w14:textId="77777777" w:rsidR="0086682C" w:rsidRDefault="0086682C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4A1D8F1D" w14:textId="77777777" w:rsidR="0086682C" w:rsidRDefault="0086682C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B082645" w14:textId="77777777" w:rsidR="0086682C" w:rsidRDefault="0086682C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2B123FF" w14:textId="77777777" w:rsidR="0086682C" w:rsidRDefault="00147FA9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14:paraId="50BEBC16" w14:textId="66E8B1F0" w:rsidR="00C85034" w:rsidRDefault="00C85034" w:rsidP="00C850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jc w:val="right"/>
        <w:rPr>
          <w:b/>
          <w:color w:val="000000"/>
          <w:sz w:val="24"/>
          <w:szCs w:val="24"/>
        </w:rPr>
      </w:pPr>
      <w:r w:rsidRPr="00147FA9">
        <w:rPr>
          <w:b/>
          <w:color w:val="000000"/>
          <w:sz w:val="24"/>
          <w:szCs w:val="24"/>
        </w:rPr>
        <w:lastRenderedPageBreak/>
        <w:t xml:space="preserve">Al Dirigente Scolastico del Liceo statale “Publio Virgilio </w:t>
      </w:r>
      <w:r w:rsidR="00C56C5E">
        <w:rPr>
          <w:b/>
          <w:color w:val="000000"/>
          <w:sz w:val="24"/>
          <w:szCs w:val="24"/>
        </w:rPr>
        <w:t>M</w:t>
      </w:r>
      <w:bookmarkStart w:id="3" w:name="_GoBack"/>
      <w:bookmarkEnd w:id="3"/>
      <w:r w:rsidRPr="00147FA9">
        <w:rPr>
          <w:b/>
          <w:color w:val="000000"/>
          <w:sz w:val="24"/>
          <w:szCs w:val="24"/>
        </w:rPr>
        <w:t>arone” di Avellino</w:t>
      </w:r>
    </w:p>
    <w:p w14:paraId="404278A6" w14:textId="77777777" w:rsidR="00C85034" w:rsidRPr="00147FA9" w:rsidRDefault="00C85034" w:rsidP="00C850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Dott.ssa Lucia Forino</w:t>
      </w:r>
    </w:p>
    <w:p w14:paraId="511B5E48" w14:textId="77777777" w:rsidR="00C85034" w:rsidRPr="00147FA9" w:rsidRDefault="00C85034" w:rsidP="00C850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rPr>
          <w:b/>
          <w:color w:val="000000"/>
          <w:sz w:val="24"/>
          <w:szCs w:val="24"/>
        </w:rPr>
      </w:pPr>
    </w:p>
    <w:p w14:paraId="21FCD22A" w14:textId="77777777" w:rsidR="00C85034" w:rsidRDefault="00C85034" w:rsidP="00C850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rPr>
          <w:i/>
          <w:color w:val="000000"/>
          <w:sz w:val="24"/>
          <w:szCs w:val="24"/>
        </w:rPr>
      </w:pPr>
    </w:p>
    <w:p w14:paraId="7B175F35" w14:textId="77777777" w:rsidR="0086682C" w:rsidRDefault="0086682C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4AAC7F2C" w14:textId="77777777" w:rsidR="0086682C" w:rsidRDefault="00147FA9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4" w:name="_3znysh7" w:colFirst="0" w:colLast="0"/>
      <w:bookmarkEnd w:id="4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14:paraId="56978BD5" w14:textId="77777777" w:rsidR="0086682C" w:rsidRDefault="0086682C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EDC43D9" w14:textId="77777777" w:rsidR="0086682C" w:rsidRDefault="00147FA9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3238AAA" w14:textId="77777777" w:rsidR="0086682C" w:rsidRDefault="00147FA9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758B6363" w14:textId="27B12DC3" w:rsidR="0086682C" w:rsidRDefault="00147FA9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 per la seguente attività: (barrare con una X la </w:t>
      </w:r>
      <w:proofErr w:type="gramStart"/>
      <w:r>
        <w:rPr>
          <w:rFonts w:ascii="Calibri" w:eastAsia="Calibri" w:hAnsi="Calibri" w:cs="Calibri"/>
          <w:sz w:val="22"/>
          <w:szCs w:val="22"/>
        </w:rPr>
        <w:t>figura  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il modulo o edizione per la quale si intende concorrere)</w:t>
      </w:r>
    </w:p>
    <w:p w14:paraId="7F70BFAD" w14:textId="77777777" w:rsidR="0086682C" w:rsidRDefault="00147FA9">
      <w:pPr>
        <w:spacing w:before="120" w:after="120" w:line="276" w:lineRule="auto"/>
        <w:ind w:left="72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Figura professionale</w:t>
      </w:r>
    </w:p>
    <w:p w14:paraId="237653A6" w14:textId="77777777" w:rsidR="0086682C" w:rsidRDefault="00147FA9">
      <w:pPr>
        <w:numPr>
          <w:ilvl w:val="0"/>
          <w:numId w:val="1"/>
        </w:numPr>
        <w:spacing w:before="120" w:line="276" w:lineRule="auto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Esperto </w:t>
      </w:r>
    </w:p>
    <w:p w14:paraId="0D73CE44" w14:textId="77777777" w:rsidR="0086682C" w:rsidRDefault="00147FA9">
      <w:pPr>
        <w:numPr>
          <w:ilvl w:val="0"/>
          <w:numId w:val="1"/>
        </w:numPr>
        <w:spacing w:after="120" w:line="276" w:lineRule="auto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Tutor d’aula</w:t>
      </w:r>
    </w:p>
    <w:p w14:paraId="2EBCBAB4" w14:textId="77777777" w:rsidR="0086682C" w:rsidRDefault="0086682C">
      <w:pPr>
        <w:spacing w:before="120" w:after="120" w:line="276" w:lineRule="auto"/>
        <w:ind w:left="720"/>
        <w:rPr>
          <w:rFonts w:ascii="Calibri" w:eastAsia="Calibri" w:hAnsi="Calibri" w:cs="Calibri"/>
          <w:b/>
          <w:i/>
          <w:sz w:val="22"/>
          <w:szCs w:val="22"/>
        </w:rPr>
      </w:pPr>
    </w:p>
    <w:p w14:paraId="1953677B" w14:textId="77777777" w:rsidR="0086682C" w:rsidRDefault="00147FA9">
      <w:pPr>
        <w:widowControl/>
        <w:spacing w:after="160" w:line="256" w:lineRule="auto"/>
        <w:ind w:left="72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Percorsi di formazione sulla transizione digitale </w:t>
      </w:r>
    </w:p>
    <w:p w14:paraId="2FB5963A" w14:textId="77777777" w:rsidR="0086682C" w:rsidRDefault="00147FA9">
      <w:pPr>
        <w:widowControl/>
        <w:numPr>
          <w:ilvl w:val="0"/>
          <w:numId w:val="6"/>
        </w:numPr>
        <w:spacing w:line="256" w:lineRule="auto"/>
        <w:jc w:val="left"/>
        <w:rPr>
          <w:b/>
        </w:rPr>
      </w:pPr>
      <w:r>
        <w:rPr>
          <w:b/>
        </w:rPr>
        <w:t>Modulo 1-20 ore “STRATEGIE STRUMENTI PER L’INCLUSIONE “</w:t>
      </w:r>
    </w:p>
    <w:p w14:paraId="6450FFEB" w14:textId="77777777" w:rsidR="0086682C" w:rsidRDefault="00147FA9">
      <w:pPr>
        <w:widowControl/>
        <w:numPr>
          <w:ilvl w:val="0"/>
          <w:numId w:val="6"/>
        </w:numPr>
        <w:spacing w:after="160" w:line="256" w:lineRule="auto"/>
        <w:jc w:val="left"/>
        <w:rPr>
          <w:b/>
        </w:rPr>
      </w:pPr>
      <w:r>
        <w:rPr>
          <w:b/>
        </w:rPr>
        <w:t>Modulo 2- 10 ore “</w:t>
      </w:r>
      <w:r>
        <w:rPr>
          <w:b/>
          <w:i/>
        </w:rPr>
        <w:t>DIDATTICA INTEGRATA E SPERIMENTALE</w:t>
      </w:r>
      <w:r>
        <w:rPr>
          <w:b/>
          <w:sz w:val="14"/>
          <w:szCs w:val="14"/>
        </w:rPr>
        <w:t>.</w:t>
      </w:r>
      <w:r>
        <w:rPr>
          <w:b/>
        </w:rPr>
        <w:t xml:space="preserve"> “</w:t>
      </w:r>
    </w:p>
    <w:p w14:paraId="1276B3D7" w14:textId="77777777" w:rsidR="0086682C" w:rsidRDefault="0086682C">
      <w:pPr>
        <w:widowControl/>
        <w:spacing w:after="160" w:line="256" w:lineRule="auto"/>
        <w:ind w:left="720"/>
        <w:jc w:val="left"/>
        <w:rPr>
          <w:b/>
        </w:rPr>
      </w:pPr>
    </w:p>
    <w:p w14:paraId="6EDDEDEF" w14:textId="77777777" w:rsidR="0086682C" w:rsidRDefault="00147FA9">
      <w:pPr>
        <w:widowControl/>
        <w:spacing w:after="160" w:line="256" w:lineRule="auto"/>
        <w:ind w:left="72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Laboratori di formazione sul campo</w:t>
      </w:r>
    </w:p>
    <w:p w14:paraId="52FDD7D1" w14:textId="77777777" w:rsidR="0086682C" w:rsidRDefault="00147FA9">
      <w:pPr>
        <w:widowControl/>
        <w:numPr>
          <w:ilvl w:val="0"/>
          <w:numId w:val="6"/>
        </w:numPr>
        <w:spacing w:line="256" w:lineRule="auto"/>
        <w:jc w:val="left"/>
      </w:pPr>
      <w:r>
        <w:rPr>
          <w:b/>
        </w:rPr>
        <w:t>Edizione 1 -20 ore</w:t>
      </w:r>
      <w:r>
        <w:t xml:space="preserve"> </w:t>
      </w:r>
      <w:proofErr w:type="gramStart"/>
      <w:r>
        <w:t xml:space="preserve">   “</w:t>
      </w:r>
      <w:proofErr w:type="gramEnd"/>
      <w:r>
        <w:t xml:space="preserve"> </w:t>
      </w:r>
      <w:r>
        <w:rPr>
          <w:b/>
        </w:rPr>
        <w:t>COACHING PER I MENTOR</w:t>
      </w:r>
      <w:r>
        <w:t xml:space="preserve"> “</w:t>
      </w:r>
    </w:p>
    <w:p w14:paraId="6F4D5FA3" w14:textId="77777777" w:rsidR="0086682C" w:rsidRDefault="00147FA9">
      <w:pPr>
        <w:widowControl/>
        <w:numPr>
          <w:ilvl w:val="0"/>
          <w:numId w:val="6"/>
        </w:numPr>
        <w:spacing w:line="256" w:lineRule="auto"/>
        <w:jc w:val="left"/>
      </w:pPr>
      <w:r>
        <w:rPr>
          <w:b/>
        </w:rPr>
        <w:t xml:space="preserve">Edizione 2 -20 ore </w:t>
      </w:r>
      <w:proofErr w:type="gramStart"/>
      <w:r>
        <w:t xml:space="preserve">“ </w:t>
      </w:r>
      <w:r>
        <w:rPr>
          <w:b/>
        </w:rPr>
        <w:t>REVERSE</w:t>
      </w:r>
      <w:proofErr w:type="gramEnd"/>
      <w:r>
        <w:rPr>
          <w:b/>
        </w:rPr>
        <w:t xml:space="preserve"> MENTORING</w:t>
      </w:r>
      <w:r>
        <w:t xml:space="preserve"> ( AGGIORNAMENTO) “</w:t>
      </w:r>
    </w:p>
    <w:p w14:paraId="065AF3F1" w14:textId="77777777" w:rsidR="0086682C" w:rsidRDefault="00147FA9">
      <w:pPr>
        <w:widowControl/>
        <w:numPr>
          <w:ilvl w:val="0"/>
          <w:numId w:val="6"/>
        </w:numPr>
        <w:spacing w:line="256" w:lineRule="auto"/>
        <w:jc w:val="left"/>
      </w:pPr>
      <w:r>
        <w:rPr>
          <w:b/>
        </w:rPr>
        <w:t xml:space="preserve">Edizione 3 -20 ore </w:t>
      </w:r>
      <w:proofErr w:type="gramStart"/>
      <w:r>
        <w:t xml:space="preserve">“  </w:t>
      </w:r>
      <w:r>
        <w:rPr>
          <w:b/>
        </w:rPr>
        <w:t>JOB</w:t>
      </w:r>
      <w:proofErr w:type="gramEnd"/>
      <w:r>
        <w:rPr>
          <w:b/>
        </w:rPr>
        <w:t xml:space="preserve"> SHADOWING DIGITALE: REALIZZAZIONE DI ESPERIENZE APPLICATIVE DI DIDATTICA DIGITALE </w:t>
      </w:r>
      <w:r>
        <w:t xml:space="preserve"> “</w:t>
      </w:r>
    </w:p>
    <w:p w14:paraId="6A4D249D" w14:textId="1788D750" w:rsidR="0086682C" w:rsidRDefault="00147FA9">
      <w:pPr>
        <w:widowControl/>
        <w:numPr>
          <w:ilvl w:val="0"/>
          <w:numId w:val="6"/>
        </w:numPr>
        <w:spacing w:line="256" w:lineRule="auto"/>
        <w:jc w:val="left"/>
      </w:pPr>
      <w:r>
        <w:rPr>
          <w:b/>
        </w:rPr>
        <w:t xml:space="preserve">Edizione 4 -20 ore </w:t>
      </w:r>
      <w:proofErr w:type="gramStart"/>
      <w:r>
        <w:t xml:space="preserve">“  </w:t>
      </w:r>
      <w:r>
        <w:rPr>
          <w:b/>
        </w:rPr>
        <w:t>STUDIO</w:t>
      </w:r>
      <w:proofErr w:type="gramEnd"/>
      <w:r>
        <w:rPr>
          <w:b/>
        </w:rPr>
        <w:t xml:space="preserve"> DI CASO: IMPIANTO E SVILUPPO DI UNA SCUOLA INNOVATIVA: L’ORGANIZZAZIONE DEGLI SPAZI E DELLE FUNZIONI (DOCENTI E ATA)</w:t>
      </w:r>
      <w:r>
        <w:t>“</w:t>
      </w:r>
    </w:p>
    <w:p w14:paraId="2C82807D" w14:textId="533550DB" w:rsidR="0086682C" w:rsidRDefault="00147FA9">
      <w:pPr>
        <w:widowControl/>
        <w:numPr>
          <w:ilvl w:val="0"/>
          <w:numId w:val="6"/>
        </w:numPr>
        <w:spacing w:line="256" w:lineRule="auto"/>
        <w:jc w:val="left"/>
      </w:pPr>
      <w:r>
        <w:rPr>
          <w:b/>
        </w:rPr>
        <w:t>Edizione 5 -20 ore</w:t>
      </w:r>
      <w:r>
        <w:rPr>
          <w:b/>
          <w:i/>
        </w:rPr>
        <w:t xml:space="preserve"> </w:t>
      </w:r>
      <w:proofErr w:type="gramStart"/>
      <w:r>
        <w:t xml:space="preserve">“ </w:t>
      </w:r>
      <w:r>
        <w:rPr>
          <w:b/>
        </w:rPr>
        <w:t>ORGANIZZAZIONE</w:t>
      </w:r>
      <w:proofErr w:type="gramEnd"/>
      <w:r>
        <w:rPr>
          <w:b/>
        </w:rPr>
        <w:t xml:space="preserve"> DELLA DIDATTICA E METODOLOGIE INNOVATIVE: GUIDA ALLA TRASFORMAZIONE DEL CURRICOLO TRADIZIONALE IN CURRICOLO DIGITALE</w:t>
      </w:r>
    </w:p>
    <w:p w14:paraId="25881301" w14:textId="77777777" w:rsidR="0086682C" w:rsidRDefault="00147FA9">
      <w:pPr>
        <w:widowControl/>
        <w:numPr>
          <w:ilvl w:val="0"/>
          <w:numId w:val="6"/>
        </w:numPr>
        <w:spacing w:line="256" w:lineRule="auto"/>
        <w:jc w:val="left"/>
      </w:pPr>
      <w:r>
        <w:rPr>
          <w:b/>
        </w:rPr>
        <w:t>Edizione 6 -20 ore</w:t>
      </w:r>
      <w:r>
        <w:t xml:space="preserve"> </w:t>
      </w:r>
      <w:proofErr w:type="gramStart"/>
      <w:r>
        <w:t xml:space="preserve">“ </w:t>
      </w:r>
      <w:r>
        <w:rPr>
          <w:b/>
        </w:rPr>
        <w:t>AMMINISTRAZIONE</w:t>
      </w:r>
      <w:proofErr w:type="gramEnd"/>
      <w:r>
        <w:rPr>
          <w:b/>
        </w:rPr>
        <w:t xml:space="preserve"> SCOLASTICA DIGITALE</w:t>
      </w:r>
      <w:r>
        <w:t xml:space="preserve"> (PERSONALE ATA)“ </w:t>
      </w:r>
    </w:p>
    <w:p w14:paraId="704DCDCD" w14:textId="77777777" w:rsidR="0086682C" w:rsidRDefault="00147FA9">
      <w:pPr>
        <w:widowControl/>
        <w:numPr>
          <w:ilvl w:val="0"/>
          <w:numId w:val="6"/>
        </w:numPr>
        <w:spacing w:after="160" w:line="256" w:lineRule="auto"/>
        <w:jc w:val="left"/>
      </w:pPr>
      <w:r>
        <w:rPr>
          <w:b/>
        </w:rPr>
        <w:t xml:space="preserve">Edizione 7 -20 ore </w:t>
      </w:r>
      <w:proofErr w:type="gramStart"/>
      <w:r>
        <w:t xml:space="preserve">“ </w:t>
      </w:r>
      <w:r>
        <w:rPr>
          <w:b/>
        </w:rPr>
        <w:t>ORGANIZZAZIONE</w:t>
      </w:r>
      <w:proofErr w:type="gramEnd"/>
      <w:r>
        <w:rPr>
          <w:b/>
        </w:rPr>
        <w:t xml:space="preserve"> E ASSISTENZA ALLE ATTIVITA’ SCOLASTICHE NELLA SCUOLA DIGITALE (PERSONALE ATA)</w:t>
      </w:r>
      <w:r>
        <w:t xml:space="preserve"> “</w:t>
      </w:r>
    </w:p>
    <w:p w14:paraId="73DD1367" w14:textId="77777777" w:rsidR="0086682C" w:rsidRDefault="00147FA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033E3FD9" w14:textId="77777777" w:rsidR="0086682C" w:rsidRDefault="00147F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06240AD4" w14:textId="77777777" w:rsidR="0086682C" w:rsidRDefault="00147F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2FC013D4" w14:textId="77777777" w:rsidR="0086682C" w:rsidRDefault="00147F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76C567F2" w14:textId="77777777" w:rsidR="0086682C" w:rsidRDefault="00147F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14:paraId="0E31ABDC" w14:textId="77777777" w:rsidR="0086682C" w:rsidRDefault="00147F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229AD93C" w14:textId="77777777" w:rsidR="0086682C" w:rsidRDefault="00147F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298CA31F" w14:textId="77777777" w:rsidR="0086682C" w:rsidRDefault="00147F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35AAB50" w14:textId="77777777" w:rsidR="0086682C" w:rsidRDefault="00147F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186AE7BE" w14:textId="77777777" w:rsidR="0086682C" w:rsidRDefault="00147F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14:paraId="58492908" w14:textId="77777777" w:rsidR="0086682C" w:rsidRDefault="00147F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9B7FCEA" w14:textId="77777777" w:rsidR="0086682C" w:rsidRDefault="00147FA9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14:paraId="726E4AC9" w14:textId="77777777" w:rsidR="0086682C" w:rsidRDefault="0086682C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C38008D" w14:textId="77777777" w:rsidR="0086682C" w:rsidRDefault="00147FA9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5B79DAB1" w14:textId="77777777" w:rsidR="0086682C" w:rsidRDefault="00147FA9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</w:t>
      </w:r>
      <w:r w:rsidR="00C85034">
        <w:rPr>
          <w:rFonts w:ascii="Calibri" w:eastAsia="Calibri" w:hAnsi="Calibri" w:cs="Calibri"/>
          <w:sz w:val="22"/>
          <w:szCs w:val="22"/>
        </w:rPr>
        <w:t>di selezione</w:t>
      </w:r>
      <w:r>
        <w:rPr>
          <w:rFonts w:ascii="Calibri" w:eastAsia="Calibri" w:hAnsi="Calibri" w:cs="Calibri"/>
          <w:sz w:val="22"/>
          <w:szCs w:val="22"/>
        </w:rPr>
        <w:t xml:space="preserve"> e, nello specifico, di: </w:t>
      </w:r>
    </w:p>
    <w:p w14:paraId="6CC79E5A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4112CBAC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091C4B65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1D85273A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183EA521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6519A49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yellow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>];</w:t>
      </w:r>
    </w:p>
    <w:p w14:paraId="7398BE4E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45C9A3BB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14:paraId="639B1E43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non trovarsi in situazione di incompatibilità, ai sensi di quanto previsto dal d.lgs. n. 39/2013 e dall’art. 53, del d.lgs. n. 165/2001;</w:t>
      </w:r>
    </w:p>
    <w:p w14:paraId="50E4EEAB" w14:textId="77777777" w:rsidR="0086682C" w:rsidRDefault="00147FA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9A4F966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2et92p0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dell’incarico;</w:t>
      </w:r>
    </w:p>
    <w:p w14:paraId="4900B1BE" w14:textId="77777777" w:rsidR="0086682C" w:rsidRDefault="00147FA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tyjcwt" w:colFirst="0" w:colLast="0"/>
      <w:bookmarkEnd w:id="6"/>
      <w:r>
        <w:rPr>
          <w:rFonts w:ascii="Calibri" w:eastAsia="Calibri" w:hAnsi="Calibri" w:cs="Calibri"/>
          <w:sz w:val="22"/>
          <w:szCs w:val="22"/>
        </w:rPr>
        <w:t>di p</w:t>
      </w:r>
      <w:r>
        <w:rPr>
          <w:rFonts w:ascii="Calibri" w:eastAsia="Calibri" w:hAnsi="Calibri" w:cs="Calibri"/>
          <w:color w:val="000000"/>
          <w:sz w:val="22"/>
          <w:szCs w:val="22"/>
        </w:rPr>
        <w:t>ossedere il seguente titolo accademico o di studio ______________________________________________________________________________</w:t>
      </w:r>
    </w:p>
    <w:p w14:paraId="3AAFB13F" w14:textId="77777777" w:rsidR="0086682C" w:rsidRDefault="0086682C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012F94F5" w14:textId="77777777" w:rsidR="0086682C" w:rsidRDefault="00147FA9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Calibri" w:eastAsia="Calibri" w:hAnsi="Calibri" w:cs="Calibri"/>
          <w:i/>
          <w:sz w:val="22"/>
          <w:szCs w:val="22"/>
          <w:highlight w:val="yellow"/>
        </w:rPr>
        <w:t>eventuale, ove il presente documento non sia sottoscritto digitalmente</w:t>
      </w:r>
      <w:r>
        <w:rPr>
          <w:rFonts w:ascii="Calibri" w:eastAsia="Calibri" w:hAnsi="Calibri" w:cs="Calibri"/>
          <w:sz w:val="22"/>
          <w:szCs w:val="22"/>
        </w:rPr>
        <w:t>]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 fotocopia del documento di identità in corso di validità.</w:t>
      </w: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6682C" w14:paraId="56EAF63B" w14:textId="77777777">
        <w:tc>
          <w:tcPr>
            <w:tcW w:w="4814" w:type="dxa"/>
          </w:tcPr>
          <w:p w14:paraId="19723108" w14:textId="77777777" w:rsidR="0086682C" w:rsidRDefault="00147FA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CCFB1F6" w14:textId="77777777" w:rsidR="0086682C" w:rsidRDefault="00147FA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86682C" w14:paraId="27C77FC4" w14:textId="77777777">
        <w:tc>
          <w:tcPr>
            <w:tcW w:w="4814" w:type="dxa"/>
          </w:tcPr>
          <w:p w14:paraId="0EF51F16" w14:textId="77777777" w:rsidR="0086682C" w:rsidRDefault="00147FA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CB646D0" w14:textId="77777777" w:rsidR="0086682C" w:rsidRDefault="00147FA9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2B7D52C1" w14:textId="77777777" w:rsidR="0086682C" w:rsidRDefault="0086682C">
      <w:pPr>
        <w:rPr>
          <w:rFonts w:ascii="Calibri" w:eastAsia="Calibri" w:hAnsi="Calibri" w:cs="Calibri"/>
          <w:sz w:val="22"/>
          <w:szCs w:val="22"/>
        </w:rPr>
      </w:pPr>
    </w:p>
    <w:sectPr w:rsidR="00866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49053" w14:textId="77777777" w:rsidR="00B65999" w:rsidRDefault="00B65999">
      <w:r>
        <w:separator/>
      </w:r>
    </w:p>
  </w:endnote>
  <w:endnote w:type="continuationSeparator" w:id="0">
    <w:p w14:paraId="0FB92818" w14:textId="77777777" w:rsidR="00B65999" w:rsidRDefault="00B6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7A473" w14:textId="77777777" w:rsidR="0030161D" w:rsidRDefault="003016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CA5EB" w14:textId="77777777" w:rsidR="0086682C" w:rsidRDefault="00147F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7B8CEC2" wp14:editId="07E0D93F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9F7B1E" w14:textId="77777777" w:rsidR="0086682C" w:rsidRDefault="0086682C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8EAF18" w14:textId="77777777" w:rsidR="0086682C" w:rsidRDefault="0086682C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8" name="Connettore 2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7B8CEC2" id="Gruppo 2" o:spid="_x0000_s1026" style="position:absolute;left:0;text-align:left;margin-left:-40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">
              <v:group id="Gruppo 1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5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269F7B1E" w14:textId="77777777" w:rsidR="0086682C" w:rsidRDefault="0086682C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ttangolo 7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" stroked="f">
                    <v:textbox inset="2.53958mm,2.53958mm,2.53958mm,2.53958mm">
                      <w:txbxContent>
                        <w:p w14:paraId="718EAF18" w14:textId="77777777" w:rsidR="0086682C" w:rsidRDefault="0086682C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8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09E01333" w14:textId="77777777" w:rsidR="0086682C" w:rsidRDefault="0086682C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69EE095F" w14:textId="77777777" w:rsidR="0030161D" w:rsidRDefault="0030161D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23A9A" w14:textId="77777777" w:rsidR="0086682C" w:rsidRDefault="00147F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C0E26BB" wp14:editId="75F0C466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714703664" name="Gruppo 714703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462212173" name="Gruppo 1462212173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962060477" name="Rettangolo 96206047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F89DFD" w14:textId="77777777" w:rsidR="0086682C" w:rsidRDefault="0086682C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37738301" name="Gruppo 237738301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28871183" name="Rettangolo 28871183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702730" w14:textId="77777777" w:rsidR="0086682C" w:rsidRDefault="0086682C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699486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904302982" name="Connettore 2 190430298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C0E26BB" id="Gruppo 714703664" o:spid="_x0000_s1033" style="position:absolute;left:0;text-align:left;margin-left:-34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">
              <v:group id="Gruppo 1462212173" o:spid="_x0000_s1034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">
                <v:rect id="Rettangolo 962060477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03F89DFD" w14:textId="77777777" w:rsidR="0086682C" w:rsidRDefault="0086682C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237738301" o:spid="_x0000_s103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">
                  <v:rect id="Rettangolo 28871183" o:spid="_x0000_s103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" stroked="f">
                    <v:textbox inset="2.53958mm,2.53958mm,2.53958mm,2.53958mm">
                      <w:txbxContent>
                        <w:p w14:paraId="55702730" w14:textId="77777777" w:rsidR="0086682C" w:rsidRDefault="0086682C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904302982" o:spid="_x0000_s1039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4A9C457D" w14:textId="77777777" w:rsidR="0086682C" w:rsidRDefault="008668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D6C35" w14:textId="77777777" w:rsidR="00B65999" w:rsidRDefault="00B65999">
      <w:r>
        <w:separator/>
      </w:r>
    </w:p>
  </w:footnote>
  <w:footnote w:type="continuationSeparator" w:id="0">
    <w:p w14:paraId="0AEE5071" w14:textId="77777777" w:rsidR="00B65999" w:rsidRDefault="00B6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4A722" w14:textId="77777777" w:rsidR="0030161D" w:rsidRDefault="003016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FA613" w14:textId="77777777" w:rsidR="0086682C" w:rsidRDefault="00147FA9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A51F" w14:textId="77777777" w:rsidR="0086682C" w:rsidRDefault="00147F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1B497E31" w14:textId="77777777" w:rsidR="0086682C" w:rsidRDefault="00147FA9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 wp14:anchorId="57FB0799" wp14:editId="545F5DE2">
          <wp:extent cx="886460" cy="88646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9A1971E" wp14:editId="772F48F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7ACECD" w14:textId="77777777" w:rsidR="0086682C" w:rsidRDefault="00147FA9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7" w:name="_3dy6vkm" w:colFirst="0" w:colLast="0"/>
    <w:bookmarkEnd w:id="7"/>
    <w:r>
      <w:rPr>
        <w:b/>
        <w:sz w:val="24"/>
        <w:szCs w:val="24"/>
      </w:rPr>
      <w:t>Ministero dell’Istruzione e del Merito</w:t>
    </w:r>
  </w:p>
  <w:p w14:paraId="1B5C86BC" w14:textId="77777777" w:rsidR="0086682C" w:rsidRDefault="00147FA9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47A9A24E" w14:textId="77777777" w:rsidR="0086682C" w:rsidRDefault="00147FA9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51C4532A" w14:textId="77777777" w:rsidR="0086682C" w:rsidRDefault="00147FA9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73B76160" w14:textId="77777777" w:rsidR="0086682C" w:rsidRDefault="0086682C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68A9"/>
    <w:multiLevelType w:val="multilevel"/>
    <w:tmpl w:val="B34626B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C85C2A"/>
    <w:multiLevelType w:val="multilevel"/>
    <w:tmpl w:val="25B4B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3F4447"/>
    <w:multiLevelType w:val="multilevel"/>
    <w:tmpl w:val="308E010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9EC61F4"/>
    <w:multiLevelType w:val="multilevel"/>
    <w:tmpl w:val="2730BA0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C706740"/>
    <w:multiLevelType w:val="multilevel"/>
    <w:tmpl w:val="95427116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71F607F"/>
    <w:multiLevelType w:val="multilevel"/>
    <w:tmpl w:val="83060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82C"/>
    <w:rsid w:val="000E1C2A"/>
    <w:rsid w:val="00147FA9"/>
    <w:rsid w:val="00186FFA"/>
    <w:rsid w:val="002E4184"/>
    <w:rsid w:val="0030161D"/>
    <w:rsid w:val="003312E6"/>
    <w:rsid w:val="0086682C"/>
    <w:rsid w:val="0096330E"/>
    <w:rsid w:val="00A92F57"/>
    <w:rsid w:val="00A95150"/>
    <w:rsid w:val="00A95CEE"/>
    <w:rsid w:val="00B65999"/>
    <w:rsid w:val="00C56C5E"/>
    <w:rsid w:val="00C85034"/>
    <w:rsid w:val="00E2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E25F9"/>
  <w15:docId w15:val="{B24A4BE4-9B59-4402-9601-36C80C53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widowControl/>
      <w:jc w:val="center"/>
    </w:pPr>
    <w:rPr>
      <w:rFonts w:ascii="Verdana" w:eastAsia="Verdana" w:hAnsi="Verdana" w:cs="Verdana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47F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FA9"/>
  </w:style>
  <w:style w:type="paragraph" w:styleId="Pidipagina">
    <w:name w:val="footer"/>
    <w:basedOn w:val="Normale"/>
    <w:link w:val="PidipaginaCarattere"/>
    <w:uiPriority w:val="99"/>
    <w:unhideWhenUsed/>
    <w:rsid w:val="00147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Forino</dc:creator>
  <cp:lastModifiedBy>Lucia Forino</cp:lastModifiedBy>
  <cp:revision>3</cp:revision>
  <dcterms:created xsi:type="dcterms:W3CDTF">2025-02-17T22:10:00Z</dcterms:created>
  <dcterms:modified xsi:type="dcterms:W3CDTF">2025-02-18T09:31:00Z</dcterms:modified>
</cp:coreProperties>
</file>