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9" w:rsidRPr="009D0C0E" w:rsidRDefault="00F97A59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D4038" w:rsidRPr="009D0C0E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D4038" w:rsidRPr="009D0C0E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D0C0E" w:rsidRDefault="00374C40" w:rsidP="009D0C0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A</w:t>
      </w:r>
      <w:r w:rsidR="004D4038" w:rsidRPr="009D0C0E">
        <w:rPr>
          <w:rFonts w:ascii="Times New Roman" w:hAnsi="Times New Roman" w:cs="Times New Roman"/>
          <w:b/>
          <w:sz w:val="20"/>
          <w:szCs w:val="20"/>
        </w:rPr>
        <w:t>l</w:t>
      </w:r>
      <w:r w:rsidRPr="009D0C0E">
        <w:rPr>
          <w:rFonts w:ascii="Times New Roman" w:hAnsi="Times New Roman" w:cs="Times New Roman"/>
          <w:b/>
          <w:sz w:val="20"/>
          <w:szCs w:val="20"/>
        </w:rPr>
        <w:t>l</w:t>
      </w:r>
      <w:r w:rsidR="004D4038" w:rsidRPr="009D0C0E">
        <w:rPr>
          <w:rFonts w:ascii="Times New Roman" w:hAnsi="Times New Roman" w:cs="Times New Roman"/>
          <w:b/>
          <w:sz w:val="20"/>
          <w:szCs w:val="20"/>
        </w:rPr>
        <w:t>a Dirigente Scolastica</w:t>
      </w:r>
      <w:r w:rsidRP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74C40" w:rsidRPr="009D0C0E" w:rsidRDefault="00374C40" w:rsidP="009D0C0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del</w:t>
      </w:r>
      <w:r w:rsid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>Liceo Statale “</w:t>
      </w:r>
      <w:r w:rsidRPr="009D0C0E">
        <w:rPr>
          <w:rFonts w:ascii="Times New Roman" w:hAnsi="Times New Roman" w:cs="Times New Roman"/>
          <w:b/>
          <w:i/>
          <w:sz w:val="20"/>
          <w:szCs w:val="20"/>
        </w:rPr>
        <w:t>Publio Virgilio Marone</w:t>
      </w:r>
      <w:r w:rsidRPr="009D0C0E">
        <w:rPr>
          <w:rFonts w:ascii="Times New Roman" w:hAnsi="Times New Roman" w:cs="Times New Roman"/>
          <w:b/>
          <w:sz w:val="20"/>
          <w:szCs w:val="20"/>
        </w:rPr>
        <w:t>”</w:t>
      </w:r>
      <w:r w:rsidR="009D0C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b/>
          <w:sz w:val="20"/>
          <w:szCs w:val="20"/>
        </w:rPr>
        <w:t xml:space="preserve">di Avellino </w:t>
      </w:r>
    </w:p>
    <w:p w:rsidR="00374C40" w:rsidRPr="009D0C0E" w:rsidRDefault="00374C40" w:rsidP="00A00125">
      <w:pPr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Il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sottoscritto</w:t>
      </w:r>
      <w:r w:rsidRPr="009D0C0E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 xml:space="preserve">padre/tutore 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71913" w:rsidRPr="009D0C0E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e</w:t>
      </w:r>
    </w:p>
    <w:p w:rsidR="00371913" w:rsidRPr="009D0C0E" w:rsidRDefault="00371913" w:rsidP="00371913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sottoscritta</w:t>
      </w:r>
      <w:r w:rsidRPr="009D0C0E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madre/tutore</w:t>
      </w:r>
      <w:r w:rsidRPr="009D0C0E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71913" w:rsidRPr="009D0C0E" w:rsidRDefault="00561319" w:rsidP="00371913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dell’</w:t>
      </w:r>
      <w:r w:rsidR="00371913" w:rsidRPr="009D0C0E">
        <w:rPr>
          <w:rFonts w:ascii="Times New Roman" w:hAnsi="Times New Roman" w:cs="Times New Roman"/>
          <w:sz w:val="20"/>
          <w:szCs w:val="20"/>
        </w:rPr>
        <w:t>alunno/a</w:t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460" w:rsidRPr="009D0C0E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iscritto/a </w:t>
      </w:r>
      <w:proofErr w:type="spellStart"/>
      <w:r w:rsidR="00371913" w:rsidRPr="009D0C0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371913" w:rsidRPr="009D0C0E">
        <w:rPr>
          <w:rFonts w:ascii="Times New Roman" w:hAnsi="Times New Roman" w:cs="Times New Roman"/>
          <w:sz w:val="20"/>
          <w:szCs w:val="20"/>
        </w:rPr>
        <w:t xml:space="preserve"> frequentare </w:t>
      </w:r>
      <w:proofErr w:type="gramStart"/>
      <w:r w:rsidR="00371913" w:rsidRPr="009D0C0E">
        <w:rPr>
          <w:rFonts w:ascii="Times New Roman" w:hAnsi="Times New Roman" w:cs="Times New Roman"/>
          <w:sz w:val="20"/>
          <w:szCs w:val="20"/>
        </w:rPr>
        <w:t xml:space="preserve">la </w:t>
      </w:r>
      <w:r w:rsidR="00371913" w:rsidRPr="009D0C0E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="00371913" w:rsidRPr="009D0C0E">
        <w:rPr>
          <w:rFonts w:ascii="Times New Roman" w:hAnsi="Times New Roman" w:cs="Times New Roman"/>
          <w:sz w:val="20"/>
          <w:szCs w:val="20"/>
        </w:rPr>
        <w:t>class</w:t>
      </w:r>
      <w:r w:rsidR="004E314E" w:rsidRPr="009D0C0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4E314E" w:rsidRPr="009D0C0E">
        <w:rPr>
          <w:rFonts w:ascii="Times New Roman" w:hAnsi="Times New Roman" w:cs="Times New Roman"/>
          <w:sz w:val="20"/>
          <w:szCs w:val="20"/>
        </w:rPr>
        <w:t xml:space="preserve"> _________</w:t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 sez</w:t>
      </w:r>
      <w:r w:rsidRPr="009D0C0E">
        <w:rPr>
          <w:rFonts w:ascii="Times New Roman" w:hAnsi="Times New Roman" w:cs="Times New Roman"/>
          <w:sz w:val="20"/>
          <w:szCs w:val="20"/>
        </w:rPr>
        <w:t xml:space="preserve">. </w:t>
      </w:r>
      <w:r w:rsidR="004E314E" w:rsidRPr="009D0C0E">
        <w:rPr>
          <w:rFonts w:ascii="Times New Roman" w:hAnsi="Times New Roman" w:cs="Times New Roman"/>
          <w:sz w:val="20"/>
          <w:szCs w:val="20"/>
        </w:rPr>
        <w:t>_________</w:t>
      </w:r>
      <w:r w:rsidR="00371913" w:rsidRPr="009D0C0E">
        <w:rPr>
          <w:rFonts w:ascii="Times New Roman" w:hAnsi="Times New Roman" w:cs="Times New Roman"/>
          <w:sz w:val="20"/>
          <w:szCs w:val="20"/>
        </w:rPr>
        <w:t xml:space="preserve"> di codesto</w:t>
      </w:r>
      <w:r w:rsidR="00371913" w:rsidRPr="009D0C0E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71913" w:rsidRPr="009D0C0E">
        <w:rPr>
          <w:rFonts w:ascii="Times New Roman" w:hAnsi="Times New Roman" w:cs="Times New Roman"/>
          <w:sz w:val="20"/>
          <w:szCs w:val="20"/>
        </w:rPr>
        <w:t>Liceo</w:t>
      </w:r>
    </w:p>
    <w:p w:rsidR="00371913" w:rsidRPr="009D0C0E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>DICHIARA</w:t>
      </w:r>
      <w:r w:rsidR="001C738A" w:rsidRPr="009D0C0E">
        <w:rPr>
          <w:rFonts w:ascii="Times New Roman" w:hAnsi="Times New Roman" w:cs="Times New Roman"/>
          <w:b/>
          <w:sz w:val="20"/>
          <w:szCs w:val="20"/>
        </w:rPr>
        <w:t>NO</w:t>
      </w:r>
    </w:p>
    <w:p w:rsidR="00371913" w:rsidRPr="009D0C0E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aver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preso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visione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quanto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riportato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nella</w:t>
      </w:r>
      <w:r w:rsidRPr="009D0C0E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circolare n. ____________</w:t>
      </w:r>
      <w:proofErr w:type="gramStart"/>
      <w:r w:rsidRPr="009D0C0E">
        <w:rPr>
          <w:rFonts w:ascii="Times New Roman" w:hAnsi="Times New Roman" w:cs="Times New Roman"/>
          <w:sz w:val="20"/>
          <w:szCs w:val="20"/>
        </w:rPr>
        <w:t xml:space="preserve">_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 </w:t>
      </w:r>
      <w:r w:rsidRPr="009D0C0E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sz w:val="20"/>
          <w:szCs w:val="20"/>
        </w:rPr>
        <w:t>di</w:t>
      </w:r>
    </w:p>
    <w:p w:rsidR="00371913" w:rsidRPr="009D0C0E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0C0E">
        <w:rPr>
          <w:rFonts w:ascii="Times New Roman" w:hAnsi="Times New Roman" w:cs="Times New Roman"/>
          <w:b/>
          <w:sz w:val="20"/>
          <w:szCs w:val="20"/>
        </w:rPr>
        <w:t xml:space="preserve">   AUTORIZZARE</w:t>
      </w:r>
    </w:p>
    <w:p w:rsidR="009D0C0E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lo/la studente/ssa______________________________________________________</w:t>
      </w:r>
      <w:r w:rsidRPr="009D0C0E">
        <w:rPr>
          <w:rFonts w:ascii="Times New Roman" w:hAnsi="Times New Roman" w:cs="Times New Roman"/>
          <w:sz w:val="20"/>
          <w:szCs w:val="20"/>
        </w:rPr>
        <w:tab/>
        <w:t xml:space="preserve">a partecipare </w:t>
      </w:r>
      <w:r w:rsidRPr="009D0C0E">
        <w:rPr>
          <w:rFonts w:ascii="Times New Roman" w:hAnsi="Times New Roman" w:cs="Times New Roman"/>
          <w:sz w:val="20"/>
          <w:szCs w:val="20"/>
        </w:rPr>
        <w:tab/>
        <w:t>all’uscita sul territorio presso Villa Amendola sito in via dei Due Principati 222 (</w:t>
      </w:r>
      <w:proofErr w:type="spellStart"/>
      <w:proofErr w:type="gramStart"/>
      <w:r w:rsidRPr="009D0C0E">
        <w:rPr>
          <w:rFonts w:ascii="Times New Roman" w:hAnsi="Times New Roman" w:cs="Times New Roman"/>
          <w:sz w:val="20"/>
          <w:szCs w:val="20"/>
        </w:rPr>
        <w:t>Av</w:t>
      </w:r>
      <w:proofErr w:type="spellEnd"/>
      <w:r w:rsidRPr="009D0C0E">
        <w:rPr>
          <w:rFonts w:ascii="Times New Roman" w:hAnsi="Times New Roman" w:cs="Times New Roman"/>
          <w:sz w:val="20"/>
          <w:szCs w:val="20"/>
        </w:rPr>
        <w:t>)  secondo</w:t>
      </w:r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il programma di seguito riportato: </w:t>
      </w:r>
    </w:p>
    <w:p w:rsidR="009D0C0E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 xml:space="preserve">Visita ai </w:t>
      </w:r>
      <w:proofErr w:type="gramStart"/>
      <w:r w:rsidRPr="009D0C0E">
        <w:rPr>
          <w:rFonts w:ascii="Times New Roman" w:hAnsi="Times New Roman" w:cs="Times New Roman"/>
          <w:sz w:val="20"/>
          <w:szCs w:val="20"/>
        </w:rPr>
        <w:t>giardini  imperiali</w:t>
      </w:r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e al  museo civico; spettacolo nelle grotte annesse. Un’esperienza di educazione tra pari per scoprire il patrimonio di storia, arte e natura del nostro </w:t>
      </w:r>
      <w:proofErr w:type="spellStart"/>
      <w:proofErr w:type="gramStart"/>
      <w:r w:rsidRPr="009D0C0E">
        <w:rPr>
          <w:rFonts w:ascii="Times New Roman" w:hAnsi="Times New Roman" w:cs="Times New Roman"/>
          <w:sz w:val="20"/>
          <w:szCs w:val="20"/>
        </w:rPr>
        <w:t>territorio,al</w:t>
      </w:r>
      <w:proofErr w:type="spellEnd"/>
      <w:proofErr w:type="gramEnd"/>
      <w:r w:rsidRPr="009D0C0E">
        <w:rPr>
          <w:rFonts w:ascii="Times New Roman" w:hAnsi="Times New Roman" w:cs="Times New Roman"/>
          <w:sz w:val="20"/>
          <w:szCs w:val="20"/>
        </w:rPr>
        <w:t xml:space="preserve"> termine dell’attività, gli studenti faranno rientro a casa autonomamente.</w:t>
      </w:r>
    </w:p>
    <w:p w:rsidR="009D0C0E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Inoltre consapevoli delle conseguenze amministrative e penali per chi rilasci dichiarazioni non corrispondenti a verità, ai sensi del DPR 245/2000, dichiarano di effettuare l’autorizzazione in osservanza delle disposizioni sulla responsabilità genitoriale di cui agli artt. 316, 337 ter e 337 quater del codice civile, che richiedono il consenso di entrambi i genitori.</w:t>
      </w:r>
    </w:p>
    <w:p w:rsidR="00371913" w:rsidRPr="009D0C0E" w:rsidRDefault="009D0C0E" w:rsidP="009D0C0E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sz w:val="20"/>
          <w:szCs w:val="20"/>
        </w:rPr>
        <w:t>Si esonera, infine, l’Amministrazione Scolastica da ogni responsabilità per infortuni eventualmente occorsi durante gli spostamenti autonomi fino all’orario e al luogo dell’appuntamento stabiliti per l’inizio dell’attività e dopo l’orario, o derivanti dall’inosservanza da parte dell’alunno/a di ordini e prescrizioni dei tutor durante l’attività (C.M. n.253 del 14/08/1991).</w:t>
      </w: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71913" w:rsidRPr="009D0C0E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Avellino,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ab/>
      </w:r>
    </w:p>
    <w:p w:rsidR="00371913" w:rsidRPr="009D0C0E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9D0C0E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9D0C0E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9D0C0E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9D0C0E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9D0C0E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:rsidR="00371913" w:rsidRPr="009D0C0E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9D0C0E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EA9D7B" wp14:editId="5BA86FA4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9D0C0E" w:rsidRDefault="00371913" w:rsidP="00371913">
      <w:pPr>
        <w:spacing w:after="0" w:line="6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71913" w:rsidRPr="009D0C0E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122830"/>
    <w:rsid w:val="00125D23"/>
    <w:rsid w:val="00177962"/>
    <w:rsid w:val="00186F97"/>
    <w:rsid w:val="001C738A"/>
    <w:rsid w:val="001D52CB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5E1E99"/>
    <w:rsid w:val="00635EE3"/>
    <w:rsid w:val="006A07CD"/>
    <w:rsid w:val="00703401"/>
    <w:rsid w:val="00785617"/>
    <w:rsid w:val="008357CF"/>
    <w:rsid w:val="00896CE4"/>
    <w:rsid w:val="008C038F"/>
    <w:rsid w:val="008D3C49"/>
    <w:rsid w:val="009D0C0E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E6D73"/>
    <w:rsid w:val="00E10E73"/>
    <w:rsid w:val="00E114C9"/>
    <w:rsid w:val="00E77C7B"/>
    <w:rsid w:val="00E871B3"/>
    <w:rsid w:val="00EB366F"/>
    <w:rsid w:val="00ED3025"/>
    <w:rsid w:val="00EF53FF"/>
    <w:rsid w:val="00F33CFA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5967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3</cp:revision>
  <cp:lastPrinted>2018-11-06T09:47:00Z</cp:lastPrinted>
  <dcterms:created xsi:type="dcterms:W3CDTF">2025-02-11T07:51:00Z</dcterms:created>
  <dcterms:modified xsi:type="dcterms:W3CDTF">2025-02-11T08:04:00Z</dcterms:modified>
</cp:coreProperties>
</file>