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62C2B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  <w:bookmarkStart w:id="0" w:name="_GoBack"/>
      <w:bookmarkEnd w:id="0"/>
    </w:p>
    <w:p w14:paraId="41B955B2" w14:textId="72454861" w:rsidR="0039134B" w:rsidRPr="0074635D" w:rsidRDefault="00F17844">
      <w:pPr>
        <w:pStyle w:val="Normale1"/>
        <w:keepNext/>
        <w:spacing w:before="24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635D">
        <w:rPr>
          <w:rFonts w:asciiTheme="minorHAnsi" w:hAnsiTheme="minorHAnsi" w:cstheme="minorHAnsi"/>
          <w:b/>
          <w:sz w:val="22"/>
          <w:szCs w:val="22"/>
        </w:rPr>
        <w:t>ALLEGATO D</w:t>
      </w:r>
    </w:p>
    <w:p w14:paraId="7E1972F7" w14:textId="77777777" w:rsidR="0039134B" w:rsidRPr="0074635D" w:rsidRDefault="00F17844">
      <w:pPr>
        <w:pStyle w:val="Normale1"/>
        <w:keepNext/>
        <w:spacing w:before="24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635D">
        <w:rPr>
          <w:rFonts w:asciiTheme="minorHAnsi" w:hAnsiTheme="minorHAnsi" w:cstheme="minorHAnsi"/>
          <w:b/>
          <w:sz w:val="22"/>
          <w:szCs w:val="22"/>
        </w:rPr>
        <w:t>DICHIARAZIONE DELL'ANZIANITÀ DI SERVIZIO</w:t>
      </w:r>
    </w:p>
    <w:p w14:paraId="315C5DC0" w14:textId="77777777" w:rsidR="00B0646A" w:rsidRPr="0074635D" w:rsidRDefault="00B0646A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</w:p>
    <w:p w14:paraId="3F855781" w14:textId="7F3A2C15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IL/LA SOTTOSCRITTO/A.................(COGNOME)....................(NOME) DICHIARA, SOTTO LA PROPRIA PERSONALE RESPONSABILITÀ:</w:t>
      </w:r>
    </w:p>
    <w:p w14:paraId="797AD803" w14:textId="03200A5C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1) A - DI AVER ASSUNTO EFFETTIVO SERVIZIO NEL PROFILO DI ATTUALE APPARTENENZA DAL .....................; DI AVER USUFRUITO DEI SEGUENTI PERIODI DI ASPETTATIVA SENZA ASSEGNI.................; DI AVERE, QUINDI, UN'ANZIANITÀ DI SERVIZIO VALUTABILE AI SENSI DEL TITOLO I, LETTERA A, DELL'ALLEGATO E DEL CONTRATTO MOBILITÀ, DI ANNI  ....  MESI ... DI SERVIZIO PRESTATO SUCCESSIVAMENTE ALLA NOMINA IN RUOLO E DI ANNI ... DI MESI ... DERIVANTI DA RETROATTIVITÀ GIURIDICA DELLA NOMINA COPERTI DA EFFETTIVO SERVIZIO NEL PROFILO DI APPARTENENZA;</w:t>
      </w:r>
    </w:p>
    <w:p w14:paraId="78BDD75C" w14:textId="64919B03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B - DI AVER PRESTATO N. .... ANNI E N. .... MESI DI SERVIZIO EFFETTIVO DOPO LA NOMINA NEL PROFILO DI APPARTENENZA IN SCUOLE O ISTITUTI SITUATI NELLE PICCOLE ISOLE;</w:t>
      </w:r>
    </w:p>
    <w:p w14:paraId="25FBD065" w14:textId="77777777" w:rsidR="002B4B92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C - DI AVER PRESTATO N. .... ANNI E N. .... MESI DI SERVIZIO EFFETTIVO NEL PROFILO DI APPARTENENZA IN SCUOLE O ISTITUTI SITUATI NEI PAESI IN VIA DI SVILUPPO. </w:t>
      </w:r>
    </w:p>
    <w:p w14:paraId="487682CA" w14:textId="77777777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2) A - DI AVER MATURATO, ANTERIORMENTE AL SERVIZIO EFFETTIVO DI CUI AL PRECEDENTE PUNTO 1) LA SEGUENTE ANZIANITÀ PER DECORRENZA GIURIDICA DELLA NOMINA NON COPERTA DA EFFETTIVO SERVIZIO (1)</w:t>
      </w:r>
    </w:p>
    <w:p w14:paraId="05845FE5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:rsidRPr="0074635D" w14:paraId="73B3AD72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F85DE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F7FE5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A63C3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1F513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</w:p>
        </w:tc>
      </w:tr>
      <w:tr w:rsidR="0039134B" w:rsidRPr="0074635D" w14:paraId="20ED4FF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1DC8F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73462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19D04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1A7C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0235B81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24B37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C608F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13726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D878C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1B4E3CB9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30C1C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48742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5CDD5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662F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7C4D24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Segue su altro foglio </w:t>
      </w:r>
      <w:proofErr w:type="gramStart"/>
      <w:r w:rsidRPr="0074635D">
        <w:rPr>
          <w:rFonts w:asciiTheme="minorHAnsi" w:hAnsiTheme="minorHAnsi" w:cstheme="minorHAnsi"/>
          <w:sz w:val="22"/>
          <w:szCs w:val="22"/>
        </w:rPr>
        <w:t>( )</w:t>
      </w:r>
      <w:proofErr w:type="gramEnd"/>
      <w:r w:rsidRPr="0074635D">
        <w:rPr>
          <w:rFonts w:asciiTheme="minorHAnsi" w:hAnsiTheme="minorHAnsi" w:cstheme="minorHAnsi"/>
          <w:sz w:val="22"/>
          <w:szCs w:val="22"/>
        </w:rPr>
        <w:t xml:space="preserve"> (3)</w:t>
      </w:r>
    </w:p>
    <w:p w14:paraId="72A81FF0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36DE2D6E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B – DI AVER PRESTATO IN QUALITÀ DI INCARICATO AI SENSI DELL’ART. 5 DELL’ACCORDO ARAN – OOSS, 8/3/2002 OVVERO DELL’ART. 58 DEL CCNL SOTTOSCRITTO IL 24/7/2003.</w:t>
      </w:r>
    </w:p>
    <w:p w14:paraId="04819687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:rsidRPr="0074635D" w14:paraId="6EFBF0D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86A0B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92041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74BFC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ACB75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</w:p>
        </w:tc>
      </w:tr>
      <w:tr w:rsidR="0039134B" w:rsidRPr="0074635D" w14:paraId="4FECC23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4325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B13CA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2CF0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C09B1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48CD8667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5A5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52796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6C8DDF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B5876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12A39CE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9F31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E77E5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A3FD1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F1489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C7B259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Segue su altro foglio ( ) (3)</w:t>
      </w:r>
    </w:p>
    <w:p w14:paraId="6D11C50A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DC10020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02EB041" w14:textId="5F0F8E7A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3) A - DI AVER PRESTATO I SEGUENTI SERVIZI RICONOSCIUTI AI SENSI DELL'ART. 26 DELLA LEGGE 775/70 E DELL'ART. 4 COMMA 13 DEL D.P.R. 23/8/88 N. 399 (2), COMPRESI I SERVIZI DI RUOLO PRESTATI NELLA CARRIERA INFERIORE:</w:t>
      </w:r>
    </w:p>
    <w:p w14:paraId="2A2C8548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:rsidRPr="0074635D" w14:paraId="6D50F71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1E291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D8C20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56AFD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62AB3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</w:p>
        </w:tc>
      </w:tr>
      <w:tr w:rsidR="0039134B" w:rsidRPr="0074635D" w14:paraId="5588E03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4BE18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D7F26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3CC3D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F2E87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3FFF1059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F4CE9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69529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50BF3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8631C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08CC7822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304BE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9C1C4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B66C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1B8D4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295F09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Segue su altro foglio ( ) (3)</w:t>
      </w:r>
    </w:p>
    <w:p w14:paraId="792F95F6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198F953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54A1C1D6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DICHIARA, PERTANTO, DI AVERE OTTENUTO CON DECRETO (4) DI AVERE DIRITTO AL</w:t>
      </w:r>
    </w:p>
    <w:p w14:paraId="5C962308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lastRenderedPageBreak/>
        <w:t>RICONOSCIMENTO, AGLI EFFETTI GIURIDICI E DELLA PROGRESSIONE DI CARRIERA, DI ANNI .................... E MESI ..............</w:t>
      </w:r>
    </w:p>
    <w:p w14:paraId="06CAC027" w14:textId="7C4469AE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B - DI AVER PRESTATO SERVIZIO MILITARE DI LEVA O PER RICHIAMO A SERVIZIO EQUIPARATO (4) ALLE CONDIZIONI PREVISTE DALLA VIGENTE NORMATIVA DAL .............. AL ............. PARI AD ANNI ............. E MESI.........................</w:t>
      </w:r>
    </w:p>
    <w:p w14:paraId="2B3A4E45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76D96615" w14:textId="48141F49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C - DI AVER PRESTATO N.  MESI DI EFFETTIVO SERVIZIO PRERUOLO IN SCUOLE O ISTITUTI SITUATI NELLE PICCOLE ISOLE:</w:t>
      </w:r>
    </w:p>
    <w:p w14:paraId="0D2E3C9A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:rsidRPr="0074635D" w14:paraId="65B4F13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94EB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8E553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24E7B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9C0C3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</w:p>
        </w:tc>
      </w:tr>
      <w:tr w:rsidR="0039134B" w:rsidRPr="0074635D" w14:paraId="13B969E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7FA1E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330E3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71BBB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F8F4D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3830677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13A68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A800C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F2525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10603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706C97B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D6FC2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53C2C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21D87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3B11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062134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Segue su altro foglio </w:t>
      </w:r>
      <w:proofErr w:type="gramStart"/>
      <w:r w:rsidRPr="0074635D">
        <w:rPr>
          <w:rFonts w:asciiTheme="minorHAnsi" w:hAnsiTheme="minorHAnsi" w:cstheme="minorHAnsi"/>
          <w:sz w:val="22"/>
          <w:szCs w:val="22"/>
        </w:rPr>
        <w:t>( )</w:t>
      </w:r>
      <w:proofErr w:type="gramEnd"/>
      <w:r w:rsidRPr="0074635D">
        <w:rPr>
          <w:rFonts w:asciiTheme="minorHAnsi" w:hAnsiTheme="minorHAnsi" w:cstheme="minorHAnsi"/>
          <w:sz w:val="22"/>
          <w:szCs w:val="22"/>
        </w:rPr>
        <w:t xml:space="preserve"> (3)</w:t>
      </w:r>
    </w:p>
    <w:p w14:paraId="33347EF7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7FF7909C" w14:textId="7C3CC2D8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4635D">
        <w:rPr>
          <w:rFonts w:asciiTheme="minorHAnsi" w:hAnsiTheme="minorHAnsi" w:cstheme="minorHAnsi"/>
          <w:color w:val="000000"/>
          <w:sz w:val="22"/>
          <w:szCs w:val="22"/>
        </w:rPr>
        <w:t>4) DI AVER PRESTATO SERVIZIO IN PUBBLICHE AMMINISTRAZIONI O ENTI LOCALI, AD ESCLUSIONE DEI PERIODI GI</w:t>
      </w:r>
      <w:r w:rsidR="0074635D" w:rsidRPr="0074635D">
        <w:rPr>
          <w:rFonts w:asciiTheme="minorHAnsi" w:hAnsiTheme="minorHAnsi" w:cstheme="minorHAnsi"/>
          <w:caps/>
          <w:color w:val="000000"/>
          <w:sz w:val="22"/>
          <w:szCs w:val="22"/>
        </w:rPr>
        <w:t>à</w:t>
      </w:r>
      <w:r w:rsidRPr="0074635D">
        <w:rPr>
          <w:rFonts w:asciiTheme="minorHAnsi" w:hAnsiTheme="minorHAnsi" w:cstheme="minorHAnsi"/>
          <w:color w:val="000000"/>
          <w:sz w:val="22"/>
          <w:szCs w:val="22"/>
        </w:rPr>
        <w:t xml:space="preserve"> CALCOLATI NEI PRECEDENTI PUNTI, PER ANNI……. E MESI ………</w:t>
      </w:r>
    </w:p>
    <w:p w14:paraId="5773AA6E" w14:textId="77777777" w:rsidR="0039134B" w:rsidRPr="0074635D" w:rsidRDefault="00F17844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</w:p>
    <w:p w14:paraId="0B5E1E3F" w14:textId="77777777" w:rsidR="002B4B92" w:rsidRPr="0074635D" w:rsidRDefault="002B4B92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</w:p>
    <w:p w14:paraId="34BB1A06" w14:textId="77777777" w:rsidR="002B4B92" w:rsidRPr="0074635D" w:rsidRDefault="002B4B92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</w:p>
    <w:p w14:paraId="08E2286E" w14:textId="77777777" w:rsidR="0039134B" w:rsidRPr="0074635D" w:rsidRDefault="00F17844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DATA……………………                                       FIRMA DELL'INTERESSATO</w:t>
      </w:r>
    </w:p>
    <w:p w14:paraId="6735CC0A" w14:textId="77777777" w:rsidR="0039134B" w:rsidRPr="0074635D" w:rsidRDefault="0039134B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</w:p>
    <w:p w14:paraId="15E191CC" w14:textId="77777777" w:rsidR="0039134B" w:rsidRPr="0074635D" w:rsidRDefault="00F17844">
      <w:pPr>
        <w:pStyle w:val="Normale1"/>
        <w:keepNext/>
        <w:spacing w:before="240" w:after="60"/>
        <w:jc w:val="center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NOTE</w:t>
      </w:r>
    </w:p>
    <w:p w14:paraId="09A303BF" w14:textId="77777777" w:rsidR="0039134B" w:rsidRPr="0074635D" w:rsidRDefault="0039134B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</w:p>
    <w:p w14:paraId="4DD3788C" w14:textId="12604669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1) LA PRESENTE VOCE VA COMPILATA SOLO SE LA DECORRENZA GIURIDICA DELLA NOMINA NEL PROFILO DI ATTUALE APPARTENENZA E' ANTERIORE A QUELLA DELLA DECORRENZA ECONOMICA E NON E' COPERTA DA EFFETTIVO SERVIZIO. LA RETRODATAZIONE GIURIDICA DELLA NOMINA OPERATA PER EFFETTO DI UN GIUDICATO VA INVECE INDICATA NEL PRECEDENTE PUNTO 1).</w:t>
      </w:r>
    </w:p>
    <w:p w14:paraId="44C47B9C" w14:textId="115C7995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2) IL SERVIZIO PRE-RUOLO NELLE SCUOLE SECONDARIE </w:t>
      </w:r>
      <w:proofErr w:type="gramStart"/>
      <w:r w:rsidRPr="0074635D">
        <w:rPr>
          <w:rFonts w:asciiTheme="minorHAnsi" w:hAnsiTheme="minorHAnsi" w:cstheme="minorHAnsi"/>
          <w:sz w:val="22"/>
          <w:szCs w:val="22"/>
        </w:rPr>
        <w:t>E'</w:t>
      </w:r>
      <w:proofErr w:type="gramEnd"/>
      <w:r w:rsidRPr="0074635D">
        <w:rPr>
          <w:rFonts w:asciiTheme="minorHAnsi" w:hAnsiTheme="minorHAnsi" w:cstheme="minorHAnsi"/>
          <w:sz w:val="22"/>
          <w:szCs w:val="22"/>
        </w:rPr>
        <w:t xml:space="preserve"> VALUTATO IN BASE ALLE NORME CHE REGOLANO IL RICONOSCIMENTO DEI SERVIZI DEL PERSONALE AMMINISTRATIVO, TECNICO ED AUSILIARIO AI FINI DELLA CARRIERA</w:t>
      </w:r>
      <w:r w:rsidRPr="0074635D">
        <w:rPr>
          <w:rStyle w:val="Carpredefinitoparagrafo1"/>
          <w:rFonts w:asciiTheme="minorHAnsi" w:hAnsiTheme="minorHAnsi" w:cstheme="minorHAnsi"/>
          <w:b/>
          <w:sz w:val="22"/>
          <w:szCs w:val="22"/>
        </w:rPr>
        <w:t>.</w:t>
      </w:r>
    </w:p>
    <w:p w14:paraId="40C6E6F7" w14:textId="77777777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3) BARRARE SE L'ELENCO DEI PERIODI SEGUE SU ALTRO FOGLIO.</w:t>
      </w:r>
    </w:p>
    <w:p w14:paraId="29975CA9" w14:textId="77777777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4) DEPENNARE LA DICITURA CHE NON INTERESSA.</w:t>
      </w:r>
    </w:p>
    <w:p w14:paraId="2ECA8B73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2B547C44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3300D19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45737477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7947C0C9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50BBCAC4" w14:textId="77777777" w:rsidR="0039134B" w:rsidRDefault="00F17844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14:paraId="4F5EA2D6" w14:textId="77777777" w:rsidR="0039134B" w:rsidRDefault="0039134B">
      <w:pPr>
        <w:pStyle w:val="Normale1"/>
        <w:keepNext/>
        <w:spacing w:before="240" w:after="60"/>
        <w:rPr>
          <w:b/>
          <w:sz w:val="24"/>
        </w:rPr>
      </w:pPr>
    </w:p>
    <w:p w14:paraId="7C99B937" w14:textId="77777777" w:rsidR="0039134B" w:rsidRDefault="0039134B">
      <w:pPr>
        <w:pStyle w:val="Normale1"/>
        <w:keepNext/>
        <w:spacing w:before="240" w:after="60"/>
        <w:rPr>
          <w:b/>
          <w:sz w:val="24"/>
        </w:rPr>
      </w:pPr>
    </w:p>
    <w:p w14:paraId="30636C24" w14:textId="77777777" w:rsidR="0039134B" w:rsidRDefault="00F17844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sectPr w:rsidR="0039134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6763D" w14:textId="77777777" w:rsidR="00663173" w:rsidRDefault="00663173">
      <w:pPr>
        <w:spacing w:after="0" w:line="240" w:lineRule="auto"/>
      </w:pPr>
      <w:r>
        <w:separator/>
      </w:r>
    </w:p>
  </w:endnote>
  <w:endnote w:type="continuationSeparator" w:id="0">
    <w:p w14:paraId="71C969C1" w14:textId="77777777" w:rsidR="00663173" w:rsidRDefault="0066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5EDAC" w14:textId="77777777" w:rsidR="00663173" w:rsidRDefault="006631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74C8AD" w14:textId="77777777" w:rsidR="00663173" w:rsidRDefault="00663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D186E"/>
    <w:multiLevelType w:val="multilevel"/>
    <w:tmpl w:val="B76C4016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152AE8"/>
    <w:multiLevelType w:val="multilevel"/>
    <w:tmpl w:val="90C8D2D8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8C03496"/>
    <w:multiLevelType w:val="multilevel"/>
    <w:tmpl w:val="3FC2583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9194C68"/>
    <w:multiLevelType w:val="multilevel"/>
    <w:tmpl w:val="EB18B7AE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0167E24"/>
    <w:multiLevelType w:val="multilevel"/>
    <w:tmpl w:val="E788E1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4B"/>
    <w:rsid w:val="000177EE"/>
    <w:rsid w:val="001D7D2E"/>
    <w:rsid w:val="002B4B92"/>
    <w:rsid w:val="002E6705"/>
    <w:rsid w:val="00375E25"/>
    <w:rsid w:val="0039134B"/>
    <w:rsid w:val="00592939"/>
    <w:rsid w:val="00663173"/>
    <w:rsid w:val="006C560B"/>
    <w:rsid w:val="0074635D"/>
    <w:rsid w:val="007F2B1D"/>
    <w:rsid w:val="007F7A35"/>
    <w:rsid w:val="008848B7"/>
    <w:rsid w:val="008B45A0"/>
    <w:rsid w:val="00937580"/>
    <w:rsid w:val="00AC6A9F"/>
    <w:rsid w:val="00AD50FA"/>
    <w:rsid w:val="00B0646A"/>
    <w:rsid w:val="00C1039C"/>
    <w:rsid w:val="00C86B1A"/>
    <w:rsid w:val="00EA4131"/>
    <w:rsid w:val="00EC6D6D"/>
    <w:rsid w:val="00F17844"/>
    <w:rsid w:val="00F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0355"/>
  <w15:chartTrackingRefBased/>
  <w15:docId w15:val="{64BD0AC7-EA06-3246-BD0F-84D020DE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AVPM06000C - ISTITUTO MAGISTRALE STATALE PAOLO EMILIO EMBRIANI 2</cp:lastModifiedBy>
  <cp:revision>2</cp:revision>
  <dcterms:created xsi:type="dcterms:W3CDTF">2026-03-17T10:13:00Z</dcterms:created>
  <dcterms:modified xsi:type="dcterms:W3CDTF">2026-03-17T10:13:00Z</dcterms:modified>
</cp:coreProperties>
</file>