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BB533F" w14:textId="77777777" w:rsidR="0050450E" w:rsidRPr="00E27C87" w:rsidRDefault="0050450E" w:rsidP="0050450E">
      <w:pPr>
        <w:pStyle w:val="Titolo"/>
        <w:rPr>
          <w:rFonts w:ascii="Calibri" w:hAnsi="Calibri"/>
        </w:rPr>
      </w:pPr>
      <w:bookmarkStart w:id="0" w:name="OLE_LINK1"/>
      <w:r w:rsidRPr="00E27C87">
        <w:rPr>
          <w:rFonts w:ascii="Calibri" w:hAnsi="Calibri"/>
          <w:sz w:val="24"/>
          <w:szCs w:val="24"/>
        </w:rPr>
        <w:t>SCHEDA PER LA VALUTAZIONE DEI TITOLI</w:t>
      </w:r>
      <w:bookmarkEnd w:id="0"/>
      <w:r w:rsidRPr="00E27C87">
        <w:rPr>
          <w:rFonts w:ascii="Calibri" w:hAnsi="Calibri"/>
          <w:sz w:val="24"/>
          <w:szCs w:val="24"/>
        </w:rPr>
        <w:t xml:space="preserve"> FINALIZZATA ALLA COMPILAZIONE</w:t>
      </w:r>
    </w:p>
    <w:p w14:paraId="7E754CC8" w14:textId="77777777" w:rsidR="0050450E" w:rsidRPr="00E27C87" w:rsidRDefault="0050450E" w:rsidP="0050450E">
      <w:pPr>
        <w:pStyle w:val="Sottotitolo"/>
        <w:rPr>
          <w:rFonts w:ascii="Calibri" w:hAnsi="Calibri"/>
        </w:rPr>
      </w:pPr>
      <w:r w:rsidRPr="00E27C87">
        <w:rPr>
          <w:rFonts w:ascii="Calibri" w:hAnsi="Calibri"/>
        </w:rPr>
        <w:t>DELLA GRADUATORIA DI ISTITUTO PER L’INDIVIDUAZIONE DEI SOPRANNUMERARI PERSONALE ATA</w:t>
      </w:r>
    </w:p>
    <w:p w14:paraId="750F9DFF" w14:textId="71EABC16" w:rsidR="0050450E" w:rsidRPr="00E27C87" w:rsidRDefault="0050450E" w:rsidP="0050450E">
      <w:pPr>
        <w:pStyle w:val="Corpotesto"/>
        <w:jc w:val="center"/>
        <w:rPr>
          <w:rFonts w:ascii="Calibri" w:hAnsi="Calibri"/>
          <w:b/>
          <w:sz w:val="20"/>
          <w:szCs w:val="20"/>
        </w:rPr>
      </w:pPr>
      <w:r w:rsidRPr="00E27C87">
        <w:rPr>
          <w:rFonts w:ascii="Calibri" w:hAnsi="Calibri"/>
          <w:b/>
          <w:sz w:val="20"/>
          <w:szCs w:val="20"/>
        </w:rPr>
        <w:t xml:space="preserve">A.S. </w:t>
      </w:r>
      <w:r>
        <w:rPr>
          <w:rFonts w:ascii="Calibri" w:hAnsi="Calibri"/>
          <w:b/>
          <w:sz w:val="20"/>
          <w:szCs w:val="20"/>
        </w:rPr>
        <w:t>202</w:t>
      </w:r>
      <w:r w:rsidR="006A6386">
        <w:rPr>
          <w:rFonts w:ascii="Calibri" w:hAnsi="Calibri"/>
          <w:b/>
          <w:sz w:val="20"/>
          <w:szCs w:val="20"/>
        </w:rPr>
        <w:t>6</w:t>
      </w:r>
      <w:r w:rsidRPr="00E27C87">
        <w:rPr>
          <w:rFonts w:ascii="Calibri" w:hAnsi="Calibri"/>
          <w:b/>
          <w:sz w:val="20"/>
          <w:szCs w:val="20"/>
        </w:rPr>
        <w:t>/202</w:t>
      </w:r>
      <w:r w:rsidR="006A6386">
        <w:rPr>
          <w:rFonts w:ascii="Calibri" w:hAnsi="Calibri"/>
          <w:b/>
          <w:sz w:val="20"/>
          <w:szCs w:val="20"/>
        </w:rPr>
        <w:t>7</w:t>
      </w:r>
      <w:bookmarkStart w:id="1" w:name="_GoBack"/>
      <w:bookmarkEnd w:id="1"/>
    </w:p>
    <w:p w14:paraId="732D3DE3" w14:textId="77777777" w:rsidR="0050450E" w:rsidRPr="00A823A6" w:rsidRDefault="0050450E" w:rsidP="0050450E">
      <w:pPr>
        <w:pStyle w:val="Corpotesto"/>
        <w:ind w:left="6521"/>
        <w:rPr>
          <w:rFonts w:ascii="Calibri" w:eastAsia="Calibri" w:hAnsi="Calibri"/>
          <w:sz w:val="20"/>
          <w:szCs w:val="20"/>
          <w:lang w:eastAsia="en-US"/>
        </w:rPr>
      </w:pPr>
      <w:r w:rsidRPr="00A823A6">
        <w:rPr>
          <w:rFonts w:ascii="Calibri" w:eastAsia="Calibri" w:hAnsi="Calibri"/>
          <w:sz w:val="20"/>
          <w:szCs w:val="20"/>
          <w:lang w:eastAsia="en-US"/>
        </w:rPr>
        <w:t>ALLA DIRIGENTE SCOLASTICA</w:t>
      </w:r>
    </w:p>
    <w:p w14:paraId="29AC3037" w14:textId="7A69CB0D" w:rsidR="0050450E" w:rsidRPr="00A823A6" w:rsidRDefault="004A36CE" w:rsidP="0050450E">
      <w:pPr>
        <w:pStyle w:val="Corpotesto"/>
        <w:ind w:left="6521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del Liceo “Publio Virgilio Marone”</w:t>
      </w:r>
      <w:r w:rsidR="0050450E" w:rsidRPr="00A823A6">
        <w:rPr>
          <w:rFonts w:ascii="Calibri" w:eastAsia="Calibri" w:hAnsi="Calibri"/>
          <w:sz w:val="20"/>
          <w:szCs w:val="20"/>
          <w:lang w:eastAsia="en-US"/>
        </w:rPr>
        <w:t xml:space="preserve">  di Avellino</w:t>
      </w:r>
    </w:p>
    <w:p w14:paraId="4DC28678" w14:textId="77777777" w:rsidR="0050450E" w:rsidRPr="00384770" w:rsidRDefault="0050450E" w:rsidP="0050450E">
      <w:pPr>
        <w:pStyle w:val="Corpotesto"/>
        <w:jc w:val="right"/>
        <w:rPr>
          <w:rFonts w:ascii="Calibri" w:hAnsi="Calibri"/>
          <w:sz w:val="20"/>
          <w:szCs w:val="20"/>
        </w:rPr>
      </w:pPr>
    </w:p>
    <w:p w14:paraId="3AAD974A" w14:textId="77777777" w:rsidR="0050450E" w:rsidRPr="00384770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</w:rPr>
      </w:pPr>
      <w:r w:rsidRPr="00384770">
        <w:rPr>
          <w:rFonts w:ascii="Calibri" w:hAnsi="Calibri"/>
        </w:rPr>
        <w:t xml:space="preserve">_l_ </w:t>
      </w:r>
      <w:proofErr w:type="spellStart"/>
      <w:r w:rsidRPr="00384770">
        <w:rPr>
          <w:rFonts w:ascii="Calibri" w:hAnsi="Calibri"/>
        </w:rPr>
        <w:t>sottoscritt</w:t>
      </w:r>
      <w:proofErr w:type="spellEnd"/>
      <w:r w:rsidRPr="00384770">
        <w:rPr>
          <w:rFonts w:ascii="Calibri" w:hAnsi="Calibri"/>
        </w:rPr>
        <w:t>_   __________________________</w:t>
      </w:r>
      <w:r>
        <w:rPr>
          <w:rFonts w:ascii="Calibri" w:hAnsi="Calibri"/>
        </w:rPr>
        <w:t>_________________________</w:t>
      </w:r>
      <w:r w:rsidRPr="00384770">
        <w:rPr>
          <w:rFonts w:ascii="Calibri" w:hAnsi="Calibri"/>
        </w:rPr>
        <w:t xml:space="preserve">__________   </w:t>
      </w:r>
      <w:proofErr w:type="spellStart"/>
      <w:r w:rsidRPr="00384770">
        <w:rPr>
          <w:rFonts w:ascii="Calibri" w:hAnsi="Calibri"/>
        </w:rPr>
        <w:t>nat</w:t>
      </w:r>
      <w:proofErr w:type="spellEnd"/>
      <w:proofErr w:type="gramStart"/>
      <w:r w:rsidRPr="00384770">
        <w:rPr>
          <w:rFonts w:ascii="Calibri" w:hAnsi="Calibri"/>
        </w:rPr>
        <w:t>_  a</w:t>
      </w:r>
      <w:proofErr w:type="gramEnd"/>
      <w:r w:rsidRPr="00384770">
        <w:rPr>
          <w:rFonts w:ascii="Calibri" w:hAnsi="Calibri"/>
        </w:rPr>
        <w:t xml:space="preserve">  ____________________ </w:t>
      </w:r>
    </w:p>
    <w:p w14:paraId="3091C8BA" w14:textId="77777777" w:rsidR="0050450E" w:rsidRPr="00384770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</w:rPr>
      </w:pPr>
      <w:r w:rsidRPr="00384770">
        <w:rPr>
          <w:rFonts w:ascii="Calibri" w:hAnsi="Calibri"/>
        </w:rPr>
        <w:t xml:space="preserve">provincia di ____ il _________________residente </w:t>
      </w:r>
      <w:proofErr w:type="gramStart"/>
      <w:r w:rsidRPr="00384770">
        <w:rPr>
          <w:rFonts w:ascii="Calibri" w:hAnsi="Calibri"/>
        </w:rPr>
        <w:t>in  _</w:t>
      </w:r>
      <w:proofErr w:type="gramEnd"/>
      <w:r w:rsidRPr="00384770">
        <w:rPr>
          <w:rFonts w:ascii="Calibri" w:hAnsi="Calibri"/>
        </w:rPr>
        <w:t xml:space="preserve">_________________________________________________________ </w:t>
      </w:r>
    </w:p>
    <w:p w14:paraId="63CE4F0D" w14:textId="77777777" w:rsidR="0050450E" w:rsidRPr="00384770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</w:rPr>
      </w:pPr>
      <w:r w:rsidRPr="00384770">
        <w:rPr>
          <w:rFonts w:ascii="Calibri" w:hAnsi="Calibri"/>
        </w:rPr>
        <w:t xml:space="preserve">titolare preso codesto Istituto dall’anno scolastico _________/________ </w:t>
      </w:r>
      <w:proofErr w:type="gramStart"/>
      <w:r w:rsidRPr="00384770">
        <w:rPr>
          <w:rFonts w:ascii="Calibri" w:hAnsi="Calibri"/>
        </w:rPr>
        <w:t>profilo  _</w:t>
      </w:r>
      <w:proofErr w:type="gramEnd"/>
      <w:r w:rsidRPr="00384770">
        <w:rPr>
          <w:rFonts w:ascii="Calibri" w:hAnsi="Calibri"/>
        </w:rPr>
        <w:t xml:space="preserve">____________________________________ </w:t>
      </w:r>
    </w:p>
    <w:p w14:paraId="7CBB8A7F" w14:textId="3B4F119D" w:rsidR="0050450E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  <w:b/>
          <w:bCs/>
        </w:rPr>
      </w:pPr>
      <w:r w:rsidRPr="00384770">
        <w:rPr>
          <w:rFonts w:ascii="Calibri" w:hAnsi="Calibri"/>
        </w:rPr>
        <w:t xml:space="preserve">immesso in ruolo  nell’anno scolastico   _________/_________ con effettiva assunzione in servizio dal_____________________ ai fini della compilazione della graduatoria di Istituto, consapevole delle responsabilità civili e penali cui va incontro in caso di dichiarazione non corrispondente al vero, ai sensi del </w:t>
      </w:r>
      <w:r w:rsidRPr="00384770">
        <w:rPr>
          <w:rFonts w:ascii="Calibri" w:hAnsi="Calibri"/>
          <w:b/>
          <w:bCs/>
        </w:rPr>
        <w:t xml:space="preserve">D.P.R. 28.12.2000, n. 445 </w:t>
      </w:r>
      <w:r w:rsidRPr="00384770">
        <w:rPr>
          <w:rFonts w:ascii="Calibri" w:hAnsi="Calibri"/>
        </w:rPr>
        <w:t xml:space="preserve">(Testo unico delle disposizioni legislative e regolamentari in materia di documentazione amministrativa) e successive modifiche ed integrazioni,  </w:t>
      </w:r>
      <w:r w:rsidRPr="00384770">
        <w:rPr>
          <w:rFonts w:ascii="Calibri" w:hAnsi="Calibri"/>
          <w:b/>
          <w:bCs/>
        </w:rPr>
        <w:t>dichiara di aver diritto al seguente punteggio:</w:t>
      </w:r>
    </w:p>
    <w:p w14:paraId="41BD361A" w14:textId="77777777" w:rsidR="0050450E" w:rsidRPr="00616A1F" w:rsidRDefault="0050450E" w:rsidP="0050450E">
      <w:pPr>
        <w:pStyle w:val="CM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6A1F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2D168FA" w14:textId="77777777" w:rsidR="0050450E" w:rsidRPr="00E27C87" w:rsidRDefault="0050450E" w:rsidP="0050450E">
      <w:pPr>
        <w:tabs>
          <w:tab w:val="left" w:pos="270"/>
        </w:tabs>
        <w:rPr>
          <w:rFonts w:ascii="Calibri" w:hAnsi="Calibri"/>
          <w:b/>
          <w:bCs/>
          <w:i/>
          <w:iCs/>
          <w:sz w:val="8"/>
          <w:szCs w:val="8"/>
        </w:rPr>
      </w:pPr>
    </w:p>
    <w:p w14:paraId="06B4F705" w14:textId="77777777" w:rsidR="0050450E" w:rsidRPr="00E27C87" w:rsidRDefault="0050450E">
      <w:pPr>
        <w:jc w:val="center"/>
        <w:rPr>
          <w:rFonts w:ascii="Calibri" w:hAnsi="Calibri"/>
          <w:b/>
          <w:bCs/>
          <w:i/>
          <w:iCs/>
          <w:sz w:val="8"/>
          <w:szCs w:val="8"/>
        </w:rPr>
      </w:pPr>
    </w:p>
    <w:p w14:paraId="67753722" w14:textId="77777777" w:rsidR="0050450E" w:rsidRPr="00E27C87" w:rsidRDefault="0050450E">
      <w:pPr>
        <w:jc w:val="center"/>
        <w:rPr>
          <w:rFonts w:ascii="Calibri" w:hAnsi="Calibri"/>
          <w:b/>
          <w:bCs/>
          <w:i/>
          <w:iCs/>
          <w:sz w:val="8"/>
          <w:szCs w:val="8"/>
        </w:rPr>
      </w:pPr>
    </w:p>
    <w:p w14:paraId="16D0F5A9" w14:textId="77777777" w:rsidR="0050450E" w:rsidRPr="00E27C87" w:rsidRDefault="0050450E">
      <w:pPr>
        <w:pStyle w:val="Titolo2"/>
        <w:rPr>
          <w:rFonts w:ascii="Calibri" w:hAnsi="Calibri"/>
          <w:sz w:val="24"/>
          <w:szCs w:val="24"/>
        </w:rPr>
      </w:pPr>
      <w:r w:rsidRPr="00E27C87">
        <w:rPr>
          <w:rFonts w:ascii="Calibri" w:hAnsi="Calibri"/>
          <w:sz w:val="24"/>
          <w:szCs w:val="24"/>
        </w:rPr>
        <w:t>I. ANZIANITÀ DI SERVIZIO</w:t>
      </w:r>
      <w:r>
        <w:rPr>
          <w:rFonts w:ascii="Calibri" w:hAnsi="Calibri"/>
          <w:sz w:val="24"/>
          <w:szCs w:val="24"/>
        </w:rPr>
        <w:t xml:space="preserve"> (f)</w:t>
      </w:r>
      <w:r w:rsidRPr="00E27C87">
        <w:rPr>
          <w:rFonts w:ascii="Calibri" w:hAnsi="Calibri"/>
          <w:sz w:val="24"/>
          <w:szCs w:val="24"/>
        </w:rPr>
        <w:t>:</w:t>
      </w:r>
    </w:p>
    <w:tbl>
      <w:tblPr>
        <w:tblW w:w="1044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3"/>
        <w:gridCol w:w="709"/>
        <w:gridCol w:w="709"/>
        <w:gridCol w:w="992"/>
      </w:tblGrid>
      <w:tr w:rsidR="0050450E" w:rsidRPr="00E27C87" w14:paraId="418FD37C" w14:textId="77777777">
        <w:tc>
          <w:tcPr>
            <w:tcW w:w="80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96D13DB" w14:textId="77777777" w:rsidR="0050450E" w:rsidRPr="00E27C87" w:rsidRDefault="0050450E">
            <w:pPr>
              <w:pStyle w:val="Titolo5"/>
              <w:rPr>
                <w:rFonts w:ascii="Calibri" w:hAnsi="Calibri"/>
                <w:sz w:val="16"/>
                <w:szCs w:val="16"/>
              </w:rPr>
            </w:pPr>
            <w:r w:rsidRPr="00E27C87">
              <w:rPr>
                <w:rFonts w:ascii="Calibri" w:hAnsi="Calibri"/>
              </w:rPr>
              <w:t>TIPO DI SERVIZIO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B2FF" w14:textId="77777777" w:rsidR="0050450E" w:rsidRPr="00256DEE" w:rsidRDefault="0050450E" w:rsidP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Periodi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8C7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BB67" w14:textId="77777777" w:rsidR="0050450E" w:rsidRPr="000C160F" w:rsidRDefault="0050450E">
            <w:pPr>
              <w:jc w:val="center"/>
              <w:rPr>
                <w:rFonts w:ascii="Calibri" w:hAnsi="Calibri"/>
                <w:b/>
                <w:bCs/>
                <w:i/>
                <w:sz w:val="18"/>
                <w:szCs w:val="18"/>
                <w:u w:val="single"/>
              </w:rPr>
            </w:pPr>
            <w:r w:rsidRPr="000C160F">
              <w:rPr>
                <w:rFonts w:ascii="Calibri" w:hAnsi="Calibri"/>
                <w:b/>
                <w:bCs/>
                <w:i/>
                <w:sz w:val="18"/>
                <w:szCs w:val="18"/>
                <w:u w:val="single"/>
              </w:rPr>
              <w:t>Riservato</w:t>
            </w:r>
          </w:p>
          <w:p w14:paraId="08690FCD" w14:textId="77777777" w:rsidR="0050450E" w:rsidRPr="00E27C87" w:rsidRDefault="0050450E">
            <w:pPr>
              <w:jc w:val="center"/>
              <w:rPr>
                <w:rFonts w:ascii="Calibri" w:hAnsi="Calibri"/>
              </w:rPr>
            </w:pPr>
            <w:r w:rsidRPr="000C160F">
              <w:rPr>
                <w:rFonts w:ascii="Calibri" w:hAnsi="Calibri"/>
                <w:b/>
                <w:bCs/>
                <w:i/>
                <w:sz w:val="18"/>
                <w:szCs w:val="18"/>
                <w:u w:val="single"/>
              </w:rPr>
              <w:t>all’Ufficio</w:t>
            </w:r>
          </w:p>
        </w:tc>
      </w:tr>
      <w:tr w:rsidR="0050450E" w:rsidRPr="00E27C87" w14:paraId="78DE33A3" w14:textId="77777777">
        <w:trPr>
          <w:trHeight w:val="390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45B115BC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359BB765" w14:textId="77777777" w:rsidR="0050450E" w:rsidRDefault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</w:t>
            </w:r>
            <w:r>
              <w:rPr>
                <w:rFonts w:ascii="Calibri" w:hAnsi="Calibri"/>
                <w:sz w:val="18"/>
                <w:szCs w:val="18"/>
              </w:rPr>
              <w:t xml:space="preserve">e di appartenenza (2) (a) </w:t>
            </w:r>
          </w:p>
          <w:p w14:paraId="31D77F53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(punti 2 x ogni mese)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0A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2E53D349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665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28AC1B1B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C2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512449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589BD1C4" w14:textId="77777777">
        <w:trPr>
          <w:trHeight w:val="39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7F6FEBCC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ED6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7561E288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723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91A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457F3CE5" w14:textId="77777777">
        <w:trPr>
          <w:trHeight w:val="500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CCB303B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4A063414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A1</w:t>
            </w:r>
            <w:proofErr w:type="gramStart"/>
            <w:r w:rsidRPr="00E27C87">
              <w:rPr>
                <w:rFonts w:ascii="Calibri" w:hAnsi="Calibri"/>
                <w:sz w:val="18"/>
                <w:szCs w:val="18"/>
              </w:rPr>
              <w:t xml:space="preserve">) 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</w:t>
            </w:r>
            <w:proofErr w:type="gramEnd"/>
            <w:r w:rsidRPr="00E27C87">
              <w:rPr>
                <w:rFonts w:ascii="Calibri" w:hAnsi="Calibri"/>
                <w:b/>
                <w:sz w:val="18"/>
                <w:szCs w:val="18"/>
              </w:rPr>
              <w:t xml:space="preserve">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</w:t>
            </w:r>
          </w:p>
          <w:p w14:paraId="6B08CBCA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2 x ogni mese)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D22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08CB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68CA2C9C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46D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3790B512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32165464" w14:textId="77777777">
        <w:trPr>
          <w:trHeight w:val="50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D4FF05D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B17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99E3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6CB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6543372" w14:textId="77777777">
        <w:trPr>
          <w:cantSplit/>
          <w:trHeight w:val="19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1DB044BD" w14:textId="77777777" w:rsidR="0050450E" w:rsidRDefault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non di ruolo o di altro servizio riconosciuto o riconoscibile (3) (11) (a)</w:t>
            </w:r>
          </w:p>
          <w:p w14:paraId="0E49DA49" w14:textId="77777777" w:rsidR="0050450E" w:rsidRPr="00E27C87" w:rsidRDefault="0050450E">
            <w:pPr>
              <w:rPr>
                <w:rFonts w:ascii="Calibri" w:hAnsi="Calibri"/>
                <w:b/>
                <w:bCs/>
                <w:sz w:val="2"/>
                <w:szCs w:val="2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primi 48 mesi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</w:p>
          <w:p w14:paraId="4247CAE8" w14:textId="77777777" w:rsidR="0050450E" w:rsidRPr="00E27C87" w:rsidRDefault="0050450E">
            <w:pPr>
              <w:rPr>
                <w:rFonts w:ascii="Calibri" w:hAnsi="Calibri"/>
                <w:b/>
                <w:bCs/>
                <w:sz w:val="2"/>
                <w:szCs w:val="2"/>
              </w:rPr>
            </w:pPr>
          </w:p>
          <w:p w14:paraId="573FFC73" w14:textId="77777777" w:rsidR="0050450E" w:rsidRDefault="0050450E">
            <w:pPr>
              <w:tabs>
                <w:tab w:val="left" w:pos="8789"/>
              </w:tabs>
              <w:ind w:right="-2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CC49D45" w14:textId="77777777" w:rsidR="0050450E" w:rsidRPr="00E27C87" w:rsidRDefault="0050450E" w:rsidP="0050450E">
            <w:pPr>
              <w:tabs>
                <w:tab w:val="left" w:pos="8789"/>
              </w:tabs>
              <w:ind w:right="-2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restanti 2/3 mesi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393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76771A44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A7E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077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33DCC065" w14:textId="77777777">
        <w:trPr>
          <w:cantSplit/>
          <w:trHeight w:val="195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47467B7F" w14:textId="77777777" w:rsidR="0050450E" w:rsidRPr="00E27C87" w:rsidRDefault="0050450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43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7835574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412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C48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80D827E" w14:textId="77777777">
        <w:trPr>
          <w:cantSplit/>
          <w:trHeight w:val="21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6CDA9A6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FAC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05B5BF36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372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0B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F2808F3" w14:textId="77777777">
        <w:trPr>
          <w:cantSplit/>
          <w:trHeight w:val="210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53CA9A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3F0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0456E0E8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DB5B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F8F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850BDFA" w14:textId="77777777">
        <w:trPr>
          <w:cantSplit/>
          <w:trHeight w:val="28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5DEC0C1F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B1</w:t>
            </w:r>
            <w:proofErr w:type="gramStart"/>
            <w:r w:rsidRPr="00E27C87">
              <w:rPr>
                <w:rFonts w:ascii="Calibri" w:hAnsi="Calibri"/>
                <w:b/>
                <w:sz w:val="18"/>
                <w:szCs w:val="18"/>
              </w:rPr>
              <w:t>)  per</w:t>
            </w:r>
            <w:proofErr w:type="gramEnd"/>
            <w:r w:rsidRPr="00E27C87">
              <w:rPr>
                <w:rFonts w:ascii="Calibri" w:hAnsi="Calibri"/>
                <w:b/>
                <w:sz w:val="18"/>
                <w:szCs w:val="18"/>
              </w:rPr>
              <w:t xml:space="preserve">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</w:t>
            </w:r>
          </w:p>
          <w:p w14:paraId="4399E3CB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"/>
                <w:szCs w:val="2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  <w:p w14:paraId="01C4B71F" w14:textId="77777777" w:rsidR="0050450E" w:rsidRPr="00E27C87" w:rsidRDefault="0050450E" w:rsidP="0050450E">
            <w:pPr>
              <w:jc w:val="both"/>
              <w:rPr>
                <w:rFonts w:ascii="Calibri" w:hAnsi="Calibri"/>
                <w:b/>
                <w:bCs/>
                <w:sz w:val="2"/>
                <w:szCs w:val="2"/>
              </w:rPr>
            </w:pPr>
          </w:p>
          <w:p w14:paraId="72B1C19A" w14:textId="77777777" w:rsidR="0050450E" w:rsidRDefault="0050450E" w:rsidP="0050450E">
            <w:pPr>
              <w:tabs>
                <w:tab w:val="left" w:pos="8789"/>
              </w:tabs>
              <w:ind w:right="-2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85D2AA2" w14:textId="77777777" w:rsidR="0050450E" w:rsidRPr="00E27C87" w:rsidRDefault="0050450E" w:rsidP="0050450E">
            <w:pPr>
              <w:tabs>
                <w:tab w:val="left" w:pos="8789"/>
              </w:tabs>
              <w:ind w:right="-2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restanti 2/3 mesi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2CF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472A8D64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60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0613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5AB96355" w14:textId="77777777">
        <w:trPr>
          <w:cantSplit/>
          <w:trHeight w:val="285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C94E6B3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ACA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299EB14E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C07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B23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4B2198CC" w14:textId="77777777">
        <w:trPr>
          <w:cantSplit/>
          <w:trHeight w:val="32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1524AA32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C5F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70F5D8C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CD3F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BA23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2E402B82" w14:textId="77777777">
        <w:trPr>
          <w:cantSplit/>
          <w:trHeight w:val="320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F99E8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448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4878405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4C2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31A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03CE403A" w14:textId="77777777">
        <w:trPr>
          <w:cantSplit/>
          <w:trHeight w:val="22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ED1E647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C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)  per ogni anno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</w:t>
            </w:r>
          </w:p>
          <w:p w14:paraId="057C19A6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ogni anno)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F7E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  <w:p w14:paraId="1E23625E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16F7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DEE5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056F401C" w14:textId="77777777">
        <w:trPr>
          <w:cantSplit/>
          <w:trHeight w:val="225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2ADC4" w14:textId="77777777" w:rsidR="0050450E" w:rsidRPr="00E27C87" w:rsidRDefault="0050450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0A0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162BFB5A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5B4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736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F1ED3AB" w14:textId="77777777">
        <w:trPr>
          <w:cantSplit/>
          <w:trHeight w:val="618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FB2CFE" w14:textId="77777777" w:rsidR="0050450E" w:rsidRPr="00E27C87" w:rsidRDefault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D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)  per ogni anno intero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di servizio prestato nel profilo di appartenenza senza soluzione di continuità nella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scuola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19F9D64E" w14:textId="77777777" w:rsidR="0050450E" w:rsidRPr="00E27C87" w:rsidRDefault="0050450E">
            <w:pPr>
              <w:numPr>
                <w:ilvl w:val="0"/>
                <w:numId w:val="2"/>
              </w:numPr>
              <w:rPr>
                <w:rFonts w:ascii="Calibri" w:hAnsi="Calibri"/>
                <w:sz w:val="8"/>
                <w:szCs w:val="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entro il quinquennio (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servizio in piccole isole il punteggio si raddoppia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8 x ogni anno)</w:t>
            </w:r>
          </w:p>
          <w:p w14:paraId="209F337F" w14:textId="77777777" w:rsidR="0050450E" w:rsidRDefault="0050450E">
            <w:pPr>
              <w:rPr>
                <w:rFonts w:ascii="Calibri" w:hAnsi="Calibri"/>
                <w:sz w:val="8"/>
                <w:szCs w:val="8"/>
              </w:rPr>
            </w:pPr>
          </w:p>
          <w:p w14:paraId="16875BB7" w14:textId="77777777" w:rsidR="0050450E" w:rsidRDefault="0050450E">
            <w:pPr>
              <w:rPr>
                <w:rFonts w:ascii="Calibri" w:hAnsi="Calibri"/>
                <w:sz w:val="8"/>
                <w:szCs w:val="8"/>
              </w:rPr>
            </w:pPr>
          </w:p>
          <w:p w14:paraId="61D64762" w14:textId="77777777" w:rsidR="0050450E" w:rsidRPr="00E27C87" w:rsidRDefault="0050450E">
            <w:pPr>
              <w:rPr>
                <w:rFonts w:ascii="Calibri" w:hAnsi="Calibri"/>
                <w:sz w:val="8"/>
                <w:szCs w:val="8"/>
              </w:rPr>
            </w:pPr>
          </w:p>
          <w:p w14:paraId="747D5483" w14:textId="77777777" w:rsidR="0050450E" w:rsidRPr="00E27C87" w:rsidRDefault="0050450E">
            <w:pPr>
              <w:numPr>
                <w:ilvl w:val="0"/>
                <w:numId w:val="2"/>
              </w:numPr>
              <w:rPr>
                <w:rFonts w:ascii="Calibri" w:hAnsi="Calibri"/>
                <w:sz w:val="10"/>
                <w:szCs w:val="10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oltre il quinquennio (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servizio in piccole isole il punteggio si raddoppia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(punti 12 x ogni anno) </w:t>
            </w:r>
          </w:p>
          <w:p w14:paraId="07202499" w14:textId="77777777" w:rsidR="0050450E" w:rsidRPr="00E27C87" w:rsidRDefault="0050450E">
            <w:pPr>
              <w:pStyle w:val="Titolo4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08F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9E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7B26F75C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708C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29A6628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43C777F" w14:textId="77777777">
        <w:trPr>
          <w:cantSplit/>
          <w:trHeight w:val="250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AB4647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CEB6" w14:textId="77777777" w:rsidR="0050450E" w:rsidRPr="00256DEE" w:rsidRDefault="0050450E" w:rsidP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E972" w14:textId="77777777" w:rsidR="0050450E" w:rsidRPr="00E27C87" w:rsidRDefault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7F4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230D12EA" w14:textId="77777777">
        <w:trPr>
          <w:cantSplit/>
          <w:trHeight w:val="744"/>
        </w:trPr>
        <w:tc>
          <w:tcPr>
            <w:tcW w:w="8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11F85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8"/>
                <w:szCs w:val="8"/>
              </w:rPr>
            </w:pPr>
          </w:p>
          <w:p w14:paraId="51E33018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E) 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ogni anno intero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di servizio di ruolo prestato nel profilo di appartenenza nella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sede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</w:t>
            </w:r>
          </w:p>
          <w:p w14:paraId="13B8EF73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punti 4 x ogni anno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36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275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50EC4345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2DD81EA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AB4C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2B3172C7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7F26672C" w14:textId="77777777">
        <w:trPr>
          <w:trHeight w:val="75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479B4D96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</w:rPr>
              <w:lastRenderedPageBreak/>
              <w:t xml:space="preserve">F) 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A coloro che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un triennio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a decorrere dalle operazioni di mobilità per </w:t>
            </w:r>
            <w:proofErr w:type="spellStart"/>
            <w:r w:rsidRPr="00E27C87">
              <w:rPr>
                <w:rFonts w:ascii="Calibri" w:hAnsi="Calibri"/>
                <w:sz w:val="18"/>
                <w:szCs w:val="18"/>
              </w:rPr>
              <w:t>l’a.s.</w:t>
            </w:r>
            <w:proofErr w:type="spellEnd"/>
            <w:r w:rsidRPr="00E27C87">
              <w:rPr>
                <w:rFonts w:ascii="Calibri" w:hAnsi="Calibri"/>
                <w:sz w:val="18"/>
                <w:szCs w:val="18"/>
              </w:rPr>
              <w:t xml:space="preserve"> 2000/01 e fino </w:t>
            </w:r>
            <w:proofErr w:type="spellStart"/>
            <w:r w:rsidRPr="00E27C87">
              <w:rPr>
                <w:rFonts w:ascii="Calibri" w:hAnsi="Calibri"/>
                <w:sz w:val="18"/>
                <w:szCs w:val="18"/>
              </w:rPr>
              <w:t>all’a.s.</w:t>
            </w:r>
            <w:proofErr w:type="spellEnd"/>
            <w:r w:rsidRPr="00E27C87">
              <w:rPr>
                <w:rFonts w:ascii="Calibri" w:hAnsi="Calibri"/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è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riconosciuto,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 xml:space="preserve"> per il predetto triennio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una tantum</w:t>
            </w:r>
            <w:r w:rsidRPr="00E27C87">
              <w:rPr>
                <w:rFonts w:ascii="Calibri" w:hAnsi="Calibri"/>
                <w:sz w:val="18"/>
                <w:szCs w:val="18"/>
              </w:rPr>
              <w:t>, un punteggio aggiuntivo a quello previsto dalle lettere A) e B), C) e D) (e)</w:t>
            </w:r>
          </w:p>
          <w:p w14:paraId="2BFC3E46" w14:textId="77777777" w:rsidR="0050450E" w:rsidRDefault="0050450E" w:rsidP="0050450E">
            <w:pPr>
              <w:rPr>
                <w:rFonts w:ascii="Calibri" w:hAnsi="Calibri"/>
                <w:b/>
                <w:bCs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punti 40   </w:t>
            </w:r>
            <w:r w:rsidRPr="00E27C87">
              <w:rPr>
                <w:rFonts w:ascii="Calibri" w:hAnsi="Calibri"/>
                <w:b/>
                <w:bCs/>
              </w:rPr>
              <w:t xml:space="preserve">        </w:t>
            </w:r>
          </w:p>
          <w:p w14:paraId="06EDC18D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Nota</w:t>
            </w:r>
            <w:r w:rsidRPr="00E27C8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 xml:space="preserve">(e): </w:t>
            </w:r>
            <w:r w:rsidRPr="00E27C87"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 w:rsidRPr="00E27C87">
              <w:rPr>
                <w:rFonts w:ascii="Calibri" w:hAnsi="Calibri"/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196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0A92D80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Si</w:t>
            </w:r>
          </w:p>
          <w:p w14:paraId="25438AED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⃝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570A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3C2F863E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063DCE9F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51E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B4FB25D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5B7A5547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B1B902A" w14:textId="77777777">
        <w:trPr>
          <w:trHeight w:val="755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0EFC7" w14:textId="77777777" w:rsidR="0050450E" w:rsidRPr="00E27C87" w:rsidRDefault="0050450E" w:rsidP="0050450E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B9A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B5D5BF4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79D86E5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</w:p>
          <w:p w14:paraId="614CBE34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⃝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C7E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C74C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419F2C2" w14:textId="77777777">
        <w:trPr>
          <w:trHeight w:val="418"/>
        </w:trPr>
        <w:tc>
          <w:tcPr>
            <w:tcW w:w="80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768822" w14:textId="77777777" w:rsidR="0050450E" w:rsidRPr="00E27C87" w:rsidRDefault="0050450E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5130FB" w14:textId="77777777" w:rsidR="0050450E" w:rsidRPr="00E27C87" w:rsidRDefault="0050450E">
            <w:pPr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TOTALE PUNTEGGIO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29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0A7B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F70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4282B1D3" w14:textId="77777777" w:rsidR="0050450E" w:rsidRPr="00E27C87" w:rsidRDefault="0050450E">
      <w:pPr>
        <w:rPr>
          <w:rFonts w:ascii="Calibri" w:hAnsi="Calibri"/>
          <w:b/>
          <w:bCs/>
          <w:sz w:val="16"/>
          <w:szCs w:val="16"/>
        </w:rPr>
      </w:pPr>
    </w:p>
    <w:p w14:paraId="2AECD215" w14:textId="77777777" w:rsidR="0050450E" w:rsidRPr="00E27C87" w:rsidRDefault="0050450E">
      <w:pPr>
        <w:rPr>
          <w:rFonts w:ascii="Calibri" w:hAnsi="Calibri"/>
        </w:rPr>
      </w:pPr>
    </w:p>
    <w:p w14:paraId="5A442EB8" w14:textId="77777777" w:rsidR="0050450E" w:rsidRPr="00E27C87" w:rsidRDefault="0050450E" w:rsidP="0050450E">
      <w:pPr>
        <w:rPr>
          <w:rFonts w:ascii="Calibri" w:hAnsi="Calibri"/>
        </w:rPr>
      </w:pPr>
    </w:p>
    <w:p w14:paraId="04C12070" w14:textId="77777777" w:rsidR="0050450E" w:rsidRPr="00E27C87" w:rsidRDefault="0050450E">
      <w:pPr>
        <w:pStyle w:val="Titolo2"/>
        <w:rPr>
          <w:rFonts w:ascii="Calibri" w:hAnsi="Calibri"/>
          <w:sz w:val="24"/>
          <w:szCs w:val="24"/>
        </w:rPr>
      </w:pPr>
      <w:r w:rsidRPr="00E27C87">
        <w:rPr>
          <w:rFonts w:ascii="Calibri" w:hAnsi="Calibri"/>
          <w:sz w:val="24"/>
          <w:szCs w:val="24"/>
        </w:rP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0450E" w:rsidRPr="00E27C87" w14:paraId="21A39E3D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0062921" w14:textId="77777777" w:rsidR="0050450E" w:rsidRPr="00E27C87" w:rsidRDefault="005045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27C87">
              <w:rPr>
                <w:rFonts w:ascii="Calibri" w:hAnsi="Calibri"/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0764928F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8573AF0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Riservato</w:t>
            </w:r>
          </w:p>
          <w:p w14:paraId="057CD929" w14:textId="77777777" w:rsidR="0050450E" w:rsidRPr="00E27C87" w:rsidRDefault="0050450E">
            <w:pPr>
              <w:jc w:val="center"/>
              <w:rPr>
                <w:rFonts w:ascii="Calibri" w:hAnsi="Calibri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all’Ufficio</w:t>
            </w:r>
          </w:p>
        </w:tc>
      </w:tr>
      <w:tr w:rsidR="0050450E" w:rsidRPr="00E27C87" w14:paraId="19A78753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1CFA414F" w14:textId="77777777" w:rsidR="0050450E" w:rsidRPr="00E27C87" w:rsidRDefault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Pr="00E27C87">
              <w:rPr>
                <w:rFonts w:ascii="Calibri" w:hAnsi="Calibri"/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A8418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CE78D80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A2C21B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0A166EDB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66454FE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AFF44BB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DFCA202" w14:textId="77777777" w:rsidR="0050450E" w:rsidRPr="00E27C87" w:rsidRDefault="0050450E" w:rsidP="0050450E">
            <w:pPr>
              <w:rPr>
                <w:rFonts w:ascii="Calibri" w:hAnsi="Calibri"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per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ogni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figlio di età inferiore a sei anni (6)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16)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E00C0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13A588F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450E" w:rsidRPr="00E27C87" w14:paraId="5F566886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321D759B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8"/>
                <w:szCs w:val="8"/>
              </w:rPr>
            </w:pPr>
          </w:p>
          <w:p w14:paraId="2F359347" w14:textId="77777777" w:rsidR="0050450E" w:rsidRPr="00E27C87" w:rsidRDefault="0050450E" w:rsidP="0050450E">
            <w:pPr>
              <w:rPr>
                <w:rFonts w:ascii="Calibri" w:hAnsi="Calibri"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per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ogni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12)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figli n.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_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5FC7B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67D5E72" w14:textId="77777777" w:rsidR="0050450E" w:rsidRPr="00E27C87" w:rsidRDefault="0050450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029D004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C20547F" w14:textId="77777777" w:rsidR="0050450E" w:rsidRPr="00E27C87" w:rsidRDefault="0050450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450E" w:rsidRPr="00E27C87" w14:paraId="0C63DF31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10F4CC1A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8"/>
                <w:szCs w:val="8"/>
              </w:rPr>
            </w:pPr>
          </w:p>
          <w:p w14:paraId="1A46B8BF" w14:textId="77777777" w:rsidR="0050450E" w:rsidRPr="00E27C87" w:rsidRDefault="0050450E" w:rsidP="0050450E">
            <w:pPr>
              <w:rPr>
                <w:rFonts w:ascii="Calibri" w:hAnsi="Calibri"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 w:rsidRPr="00E27C87">
              <w:rPr>
                <w:rFonts w:ascii="Calibri" w:hAnsi="Calibri"/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2A2CD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B05EE9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D9F1E8C" w14:textId="77777777" w:rsidR="0050450E" w:rsidRPr="00E27C87" w:rsidRDefault="0050450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450E" w:rsidRPr="00E27C87" w14:paraId="0FCD0AAE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7617DD" w14:textId="77777777" w:rsidR="0050450E" w:rsidRPr="00E27C87" w:rsidRDefault="0050450E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37E7AE9" w14:textId="77777777" w:rsidR="0050450E" w:rsidRPr="00E27C87" w:rsidRDefault="0050450E">
            <w:pPr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TOTALE PUNTEGGIO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63E1FC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5D4A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81F653D" w14:textId="77777777" w:rsidR="0050450E" w:rsidRPr="00E27C87" w:rsidRDefault="0050450E">
      <w:pPr>
        <w:rPr>
          <w:rFonts w:ascii="Calibri" w:hAnsi="Calibri"/>
          <w:b/>
          <w:bCs/>
          <w:sz w:val="24"/>
          <w:szCs w:val="24"/>
        </w:rPr>
      </w:pPr>
    </w:p>
    <w:p w14:paraId="777BBF8E" w14:textId="77777777" w:rsidR="0050450E" w:rsidRPr="00E27C87" w:rsidRDefault="0050450E">
      <w:pPr>
        <w:rPr>
          <w:rFonts w:ascii="Calibri" w:hAnsi="Calibri"/>
          <w:b/>
          <w:bCs/>
        </w:rPr>
      </w:pPr>
      <w:r w:rsidRPr="00E27C87">
        <w:rPr>
          <w:rFonts w:ascii="Calibri" w:hAnsi="Calibri"/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0450E" w:rsidRPr="00E27C87" w14:paraId="44F50A88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170A817" w14:textId="77777777" w:rsidR="0050450E" w:rsidRPr="00E27C87" w:rsidRDefault="005045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27C87">
              <w:rPr>
                <w:rFonts w:ascii="Calibri" w:hAnsi="Calibri"/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39ED5DC9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233C34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Riservato</w:t>
            </w:r>
          </w:p>
          <w:p w14:paraId="76D78422" w14:textId="77777777" w:rsidR="0050450E" w:rsidRPr="00E27C87" w:rsidRDefault="0050450E">
            <w:pPr>
              <w:jc w:val="center"/>
              <w:rPr>
                <w:rFonts w:ascii="Calibri" w:hAnsi="Calibri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all’Ufficio</w:t>
            </w:r>
          </w:p>
        </w:tc>
      </w:tr>
      <w:tr w:rsidR="0050450E" w:rsidRPr="00E27C87" w14:paraId="7A39F9A9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A1D8C1" w14:textId="77777777" w:rsidR="0050450E" w:rsidRPr="00E27C87" w:rsidRDefault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135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C2F4E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7A97A713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2BCDFE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B) per l'inclusione nella graduatoria di merito di concorsi per esami per l'accesso al ruolo di livello superiore a quello di appartenenza(10)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5E05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45AA0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21365304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18561" w14:textId="77777777" w:rsidR="0050450E" w:rsidRPr="00E27C87" w:rsidRDefault="0050450E">
            <w:pPr>
              <w:pStyle w:val="Corpotesto"/>
              <w:snapToGrid w:val="0"/>
              <w:jc w:val="right"/>
              <w:rPr>
                <w:rFonts w:ascii="Calibri" w:hAnsi="Calibri"/>
                <w:b/>
                <w:bCs/>
              </w:rPr>
            </w:pPr>
          </w:p>
          <w:p w14:paraId="1A96AF49" w14:textId="77777777" w:rsidR="0050450E" w:rsidRPr="00E27C87" w:rsidRDefault="0050450E">
            <w:pPr>
              <w:pStyle w:val="Corpotesto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</w:rPr>
              <w:t xml:space="preserve">TOTALE  PUNTI </w:t>
            </w:r>
            <w:r w:rsidRPr="00E27C87">
              <w:rPr>
                <w:rFonts w:ascii="Calibri" w:hAnsi="Calibri"/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F3D3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6C3B9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3E7D71F1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1B8769" w14:textId="77777777" w:rsidR="0050450E" w:rsidRPr="00E27C87" w:rsidRDefault="0050450E">
            <w:pPr>
              <w:pStyle w:val="Corpotesto"/>
              <w:snapToGrid w:val="0"/>
              <w:jc w:val="right"/>
              <w:rPr>
                <w:rFonts w:ascii="Calibri" w:hAnsi="Calibri"/>
                <w:b/>
                <w:bCs/>
              </w:rPr>
            </w:pPr>
          </w:p>
          <w:p w14:paraId="0726A183" w14:textId="77777777" w:rsidR="0050450E" w:rsidRPr="00E27C87" w:rsidRDefault="0050450E">
            <w:pPr>
              <w:pStyle w:val="Corpotesto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00ED45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3E3F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6D890403" w14:textId="77777777" w:rsidR="0050450E" w:rsidRPr="00E27C87" w:rsidRDefault="0050450E">
      <w:pPr>
        <w:pStyle w:val="Titolo5"/>
        <w:rPr>
          <w:rFonts w:ascii="Calibri" w:hAnsi="Calibri"/>
          <w:sz w:val="4"/>
          <w:szCs w:val="4"/>
        </w:rPr>
      </w:pPr>
    </w:p>
    <w:p w14:paraId="3C6BE2A6" w14:textId="77777777" w:rsidR="0050450E" w:rsidRDefault="0050450E" w:rsidP="0050450E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</w:p>
    <w:p w14:paraId="11E2C204" w14:textId="77777777" w:rsidR="0050450E" w:rsidRPr="00AD5279" w:rsidRDefault="0050450E" w:rsidP="0050450E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AD5279">
        <w:rPr>
          <w:rFonts w:ascii="Calibri" w:hAnsi="Calibri"/>
          <w:i/>
          <w:sz w:val="22"/>
          <w:szCs w:val="22"/>
        </w:rPr>
        <w:t>Le note comuni alle tabelle dei trasferimenti d’ufficio del personale ATA sono riportate per consultazione nell’allegato dell’O.M. sulla mobilità.</w:t>
      </w:r>
    </w:p>
    <w:p w14:paraId="4339C069" w14:textId="77777777" w:rsidR="0050450E" w:rsidRPr="00AD5279" w:rsidRDefault="0050450E" w:rsidP="0050450E">
      <w:pPr>
        <w:pStyle w:val="Corpotesto"/>
        <w:numPr>
          <w:ilvl w:val="0"/>
          <w:numId w:val="1"/>
        </w:numPr>
        <w:rPr>
          <w:rFonts w:ascii="Calibri" w:hAnsi="Calibri"/>
          <w:sz w:val="22"/>
          <w:szCs w:val="22"/>
        </w:rPr>
      </w:pPr>
    </w:p>
    <w:p w14:paraId="19975563" w14:textId="77777777" w:rsidR="0050450E" w:rsidRPr="00AD5279" w:rsidRDefault="0050450E" w:rsidP="0050450E">
      <w:pPr>
        <w:numPr>
          <w:ilvl w:val="0"/>
          <w:numId w:val="1"/>
        </w:numPr>
        <w:spacing w:line="0" w:lineRule="atLeast"/>
        <w:jc w:val="both"/>
        <w:rPr>
          <w:rFonts w:ascii="Calibri" w:hAnsi="Calibri"/>
          <w:sz w:val="22"/>
          <w:szCs w:val="22"/>
        </w:rPr>
      </w:pPr>
      <w:r w:rsidRPr="00AD5279">
        <w:rPr>
          <w:rFonts w:ascii="Calibri" w:hAnsi="Calibri"/>
          <w:sz w:val="22"/>
          <w:szCs w:val="22"/>
        </w:rPr>
        <w:t>Si allega una dichiarazione</w:t>
      </w:r>
      <w:bookmarkStart w:id="2" w:name="page1"/>
      <w:bookmarkEnd w:id="2"/>
      <w:r w:rsidRPr="00AD5279">
        <w:rPr>
          <w:rFonts w:ascii="Calibri" w:hAnsi="Calibri"/>
          <w:sz w:val="22"/>
          <w:szCs w:val="22"/>
        </w:rPr>
        <w:t xml:space="preserve"> personale cumulativa conforme agli </w:t>
      </w:r>
      <w:proofErr w:type="spellStart"/>
      <w:r w:rsidRPr="00AD5279">
        <w:rPr>
          <w:rFonts w:ascii="Calibri" w:hAnsi="Calibri"/>
          <w:sz w:val="22"/>
          <w:szCs w:val="22"/>
        </w:rPr>
        <w:t>all</w:t>
      </w:r>
      <w:proofErr w:type="spellEnd"/>
      <w:r w:rsidRPr="00AD5279">
        <w:rPr>
          <w:rFonts w:ascii="Calibri" w:hAnsi="Calibri"/>
          <w:sz w:val="22"/>
          <w:szCs w:val="22"/>
        </w:rPr>
        <w:t>. D), F) e i seguenti documenti attestanti il possesso dei titoli di cui ai punti II (esigenze di famiglia), III (titoli generali) e diritto esclusione</w:t>
      </w:r>
    </w:p>
    <w:p w14:paraId="5DB37740" w14:textId="77777777" w:rsidR="0050450E" w:rsidRPr="00E27C87" w:rsidRDefault="0050450E">
      <w:pPr>
        <w:pStyle w:val="Titolo5"/>
        <w:rPr>
          <w:rFonts w:ascii="Calibri" w:hAnsi="Calibri"/>
        </w:rPr>
      </w:pPr>
    </w:p>
    <w:p w14:paraId="48F2CC9C" w14:textId="77777777" w:rsidR="0050450E" w:rsidRPr="004C019A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4C019A">
        <w:rPr>
          <w:rFonts w:ascii="Calibri" w:hAnsi="Calibri"/>
          <w:sz w:val="22"/>
          <w:szCs w:val="22"/>
        </w:rPr>
        <w:t>Si allega</w:t>
      </w:r>
      <w:r w:rsidRPr="004C019A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Pr="004C019A">
        <w:rPr>
          <w:rFonts w:ascii="Calibri" w:hAnsi="Calibri"/>
        </w:rPr>
        <w:t>____________________________________________________________</w:t>
      </w:r>
    </w:p>
    <w:p w14:paraId="25A047E7" w14:textId="77777777" w:rsidR="0050450E" w:rsidRPr="00E27C87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27C87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  </w:t>
      </w:r>
      <w:r w:rsidRPr="00E27C87">
        <w:rPr>
          <w:rFonts w:ascii="Calibri" w:hAnsi="Calibri"/>
        </w:rPr>
        <w:t>_____________________________________________________________</w:t>
      </w:r>
    </w:p>
    <w:p w14:paraId="10F32A7C" w14:textId="77777777" w:rsidR="0050450E" w:rsidRPr="00E27C87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27C87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  </w:t>
      </w:r>
      <w:r w:rsidRPr="00E27C87">
        <w:rPr>
          <w:rFonts w:ascii="Calibri" w:hAnsi="Calibri"/>
        </w:rPr>
        <w:t>_____________________________________________________________</w:t>
      </w:r>
    </w:p>
    <w:p w14:paraId="5BB1880C" w14:textId="77777777" w:rsidR="0050450E" w:rsidRPr="00E27C87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27C87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  </w:t>
      </w:r>
      <w:r w:rsidRPr="00E27C87">
        <w:rPr>
          <w:rFonts w:ascii="Calibri" w:hAnsi="Calibri"/>
        </w:rPr>
        <w:t>_____________________________________________________________</w:t>
      </w:r>
    </w:p>
    <w:p w14:paraId="44BD2C9F" w14:textId="77777777" w:rsidR="0050450E" w:rsidRPr="00E27C87" w:rsidRDefault="0050450E" w:rsidP="0050450E">
      <w:pPr>
        <w:pStyle w:val="Titolo5"/>
        <w:rPr>
          <w:rFonts w:ascii="Calibri" w:hAnsi="Calibri"/>
        </w:rPr>
      </w:pPr>
    </w:p>
    <w:p w14:paraId="286597B2" w14:textId="77777777" w:rsidR="0050450E" w:rsidRPr="00E27C87" w:rsidRDefault="0050450E" w:rsidP="0050450E">
      <w:pPr>
        <w:pStyle w:val="Titolo5"/>
        <w:rPr>
          <w:rFonts w:ascii="Calibri" w:hAnsi="Calibri"/>
        </w:rPr>
      </w:pPr>
      <w:r w:rsidRPr="00E27C87">
        <w:rPr>
          <w:rFonts w:ascii="Calibri" w:hAnsi="Calibri"/>
        </w:rPr>
        <w:t>Data: _________________</w:t>
      </w:r>
    </w:p>
    <w:p w14:paraId="5C794986" w14:textId="77777777" w:rsidR="0050450E" w:rsidRPr="00E27C87" w:rsidRDefault="0050450E" w:rsidP="0050450E">
      <w:pPr>
        <w:pStyle w:val="Titolo5"/>
        <w:numPr>
          <w:ilvl w:val="3"/>
          <w:numId w:val="1"/>
        </w:numPr>
        <w:jc w:val="right"/>
        <w:rPr>
          <w:rFonts w:ascii="Calibri" w:hAnsi="Calibri"/>
        </w:rPr>
      </w:pPr>
    </w:p>
    <w:p w14:paraId="34068CEC" w14:textId="77777777" w:rsidR="0050450E" w:rsidRDefault="0050450E" w:rsidP="0050450E">
      <w:pPr>
        <w:pStyle w:val="Titolo5"/>
        <w:numPr>
          <w:ilvl w:val="3"/>
          <w:numId w:val="1"/>
        </w:numPr>
        <w:jc w:val="right"/>
        <w:rPr>
          <w:rFonts w:ascii="Calibri" w:hAnsi="Calibri"/>
          <w:b w:val="0"/>
          <w:bCs w:val="0"/>
          <w:sz w:val="24"/>
          <w:szCs w:val="24"/>
        </w:rPr>
      </w:pPr>
      <w:r w:rsidRPr="00D060A4">
        <w:rPr>
          <w:rFonts w:ascii="Calibri" w:hAnsi="Calibri"/>
        </w:rPr>
        <w:t xml:space="preserve">Firma________________________________________________                              </w:t>
      </w:r>
      <w:r w:rsidRPr="00D060A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50450E" w:rsidSect="00504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851" w:left="851" w:header="709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F844" w14:textId="77777777" w:rsidR="00A21488" w:rsidRDefault="00A21488">
      <w:r>
        <w:separator/>
      </w:r>
    </w:p>
  </w:endnote>
  <w:endnote w:type="continuationSeparator" w:id="0">
    <w:p w14:paraId="7218C0E2" w14:textId="77777777" w:rsidR="00A21488" w:rsidRDefault="00A2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DAE9F" w14:textId="77777777" w:rsidR="00BA7210" w:rsidRDefault="00BA72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6FC5B" w14:textId="77777777" w:rsidR="0050450E" w:rsidRDefault="0050450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F08E" w14:textId="77777777" w:rsidR="00BA7210" w:rsidRDefault="00BA72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E4F8" w14:textId="77777777" w:rsidR="00A21488" w:rsidRDefault="00A21488">
      <w:r>
        <w:separator/>
      </w:r>
    </w:p>
  </w:footnote>
  <w:footnote w:type="continuationSeparator" w:id="0">
    <w:p w14:paraId="44D3CB01" w14:textId="77777777" w:rsidR="00A21488" w:rsidRDefault="00A2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59A8" w14:textId="77777777" w:rsidR="00BA7210" w:rsidRDefault="00BA72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D354" w14:textId="77777777" w:rsidR="0050450E" w:rsidRDefault="0050450E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BA30" w14:textId="77777777" w:rsidR="00BA7210" w:rsidRDefault="00BA72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FD87B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1"/>
    <w:rsid w:val="00052312"/>
    <w:rsid w:val="0013784A"/>
    <w:rsid w:val="00244FCF"/>
    <w:rsid w:val="0026512B"/>
    <w:rsid w:val="004A36CE"/>
    <w:rsid w:val="0050450E"/>
    <w:rsid w:val="005E4B48"/>
    <w:rsid w:val="00616A1F"/>
    <w:rsid w:val="006A6386"/>
    <w:rsid w:val="00895AE4"/>
    <w:rsid w:val="008B267A"/>
    <w:rsid w:val="00A21488"/>
    <w:rsid w:val="00AA77DA"/>
    <w:rsid w:val="00B45103"/>
    <w:rsid w:val="00B80B91"/>
    <w:rsid w:val="00BA7210"/>
    <w:rsid w:val="00C6784B"/>
    <w:rsid w:val="00D869AE"/>
    <w:rsid w:val="00D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6F476C"/>
  <w15:chartTrackingRefBased/>
  <w15:docId w15:val="{0CC7C7CE-86EE-784B-ACB0-65772F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  <w:sz w:val="1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  <w:sz w:val="18"/>
      <w:szCs w:val="18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Pr>
      <w:rFonts w:cs="Times New Roman"/>
      <w:i/>
      <w:iCs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Pr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keepNext/>
      <w:keepLines/>
      <w:jc w:val="both"/>
    </w:pPr>
  </w:style>
  <w:style w:type="paragraph" w:customStyle="1" w:styleId="testo1">
    <w:name w:val="testo1"/>
    <w:basedOn w:val="Normale"/>
    <w:pPr>
      <w:ind w:left="567"/>
      <w:jc w:val="both"/>
    </w:pPr>
  </w:style>
  <w:style w:type="paragraph" w:customStyle="1" w:styleId="Corpodeltesto31">
    <w:name w:val="Corpo del testo 31"/>
    <w:basedOn w:val="Normale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pPr>
      <w:ind w:right="84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Pr>
      <w:sz w:val="22"/>
      <w:szCs w:val="22"/>
    </w:rPr>
  </w:style>
  <w:style w:type="paragraph" w:customStyle="1" w:styleId="Testodelblocco1">
    <w:name w:val="Testo del blocco1"/>
    <w:basedOn w:val="Normal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andard">
    <w:name w:val="Standard"/>
    <w:uiPriority w:val="99"/>
    <w:rsid w:val="004706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rpotesto1">
    <w:name w:val="Corpo testo1"/>
    <w:basedOn w:val="Standard"/>
    <w:uiPriority w:val="99"/>
    <w:rsid w:val="0047063F"/>
    <w:pPr>
      <w:overflowPunct w:val="0"/>
      <w:ind w:right="567"/>
      <w:jc w:val="both"/>
    </w:pPr>
    <w:rPr>
      <w:sz w:val="18"/>
      <w:szCs w:val="18"/>
    </w:rPr>
  </w:style>
  <w:style w:type="paragraph" w:customStyle="1" w:styleId="CM1">
    <w:name w:val="CM1"/>
    <w:basedOn w:val="Standard"/>
    <w:next w:val="Standard"/>
    <w:uiPriority w:val="99"/>
    <w:rsid w:val="0047063F"/>
    <w:pPr>
      <w:spacing w:line="253" w:lineRule="atLeast"/>
    </w:pPr>
    <w:rPr>
      <w:rFonts w:asci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 Dirigente scolastico del Circolo Didattico di</vt:lpstr>
      <vt:lpstr>Al Dirigente scolastico del Circolo Didattico di</vt:lpstr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subject/>
  <dc:creator>UTENTE</dc:creator>
  <cp:keywords/>
  <cp:lastModifiedBy>AVPM06000C - ISTITUTO MAGISTRALE STATALE PAOLO EMILIO EMBRIANI 2</cp:lastModifiedBy>
  <cp:revision>3</cp:revision>
  <cp:lastPrinted>2019-03-25T17:27:00Z</cp:lastPrinted>
  <dcterms:created xsi:type="dcterms:W3CDTF">2026-03-17T10:11:00Z</dcterms:created>
  <dcterms:modified xsi:type="dcterms:W3CDTF">2026-03-17T10:12:00Z</dcterms:modified>
</cp:coreProperties>
</file>